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821" w:rsidRDefault="00EA77FC" w:rsidP="00BE2821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第6項関係様式①</w:t>
      </w:r>
    </w:p>
    <w:tbl>
      <w:tblPr>
        <w:tblW w:w="1043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33"/>
      </w:tblGrid>
      <w:tr w:rsidR="00BE2821" w:rsidTr="00BE2821">
        <w:tc>
          <w:tcPr>
            <w:tcW w:w="10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21" w:rsidRDefault="00BE2821" w:rsidP="005968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</w:t>
            </w:r>
            <w:r w:rsidR="00EA77F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６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項の規定による認定申請書</w:t>
            </w:r>
            <w:r w:rsidR="00EA77F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（6-①）</w:t>
            </w:r>
          </w:p>
          <w:p w:rsidR="00BE2821" w:rsidRDefault="00BE2821" w:rsidP="005968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令和　　年　　月　　日</w:t>
            </w:r>
          </w:p>
          <w:p w:rsidR="00BE2821" w:rsidRDefault="00BE2821" w:rsidP="005968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471E5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小城市長　江里口　秀次　様</w:t>
            </w:r>
          </w:p>
          <w:p w:rsidR="00BE2821" w:rsidRDefault="00BE2821" w:rsidP="005968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申請者</w:t>
            </w:r>
          </w:p>
          <w:p w:rsidR="00BE2821" w:rsidRPr="00403DC8" w:rsidRDefault="00BE2821" w:rsidP="005968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　　　</w:t>
            </w:r>
          </w:p>
          <w:p w:rsidR="00BE2821" w:rsidRDefault="00BE2821" w:rsidP="005968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印</w:t>
            </w:r>
          </w:p>
          <w:p w:rsidR="00BE2821" w:rsidRDefault="00BE2821" w:rsidP="005968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BE2821" w:rsidRDefault="00BE2821" w:rsidP="005968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私は、令和</w:t>
            </w:r>
            <w:r w:rsidR="00403DC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2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年新型コロナウイルス感染症の発生に起因して、</w:t>
            </w:r>
            <w:r w:rsidR="00EA77F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現在、金融取引の正常化のために資金調達が必要となっており、かつ、下記のとおり売上高等も減少しております。こうした事態の発生により、経営の安定に支障が生じておりますことから、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</w:t>
            </w:r>
            <w:r w:rsidR="00EA77F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６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項の規定に基づき認定されるようお願いします。</w:t>
            </w:r>
          </w:p>
          <w:p w:rsidR="00BE2821" w:rsidRDefault="00BE2821" w:rsidP="005968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A77FC" w:rsidRDefault="00BE2821" w:rsidP="00EA77FC">
            <w:pPr>
              <w:pStyle w:val="a5"/>
            </w:pPr>
            <w:r>
              <w:rPr>
                <w:rFonts w:hint="eastAsia"/>
              </w:rPr>
              <w:t>記</w:t>
            </w:r>
          </w:p>
          <w:p w:rsidR="00BE2821" w:rsidRPr="00EA77FC" w:rsidRDefault="00EA77FC" w:rsidP="00EA77FC">
            <w:pPr>
              <w:rPr>
                <w:rFonts w:ascii="ＭＳ ゴシック" w:eastAsia="ＭＳ ゴシック" w:hAnsi="ＭＳ ゴシック"/>
              </w:rPr>
            </w:pPr>
            <w:r w:rsidRPr="00EA77FC">
              <w:rPr>
                <w:rFonts w:ascii="ＭＳ ゴシック" w:eastAsia="ＭＳ ゴシック" w:hAnsi="ＭＳ ゴシック" w:hint="eastAsia"/>
              </w:rPr>
              <w:t>１．事業開始年月日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A77FC">
              <w:rPr>
                <w:rFonts w:ascii="ＭＳ ゴシック" w:eastAsia="ＭＳ ゴシック" w:hAnsi="ＭＳ ゴシック" w:hint="eastAsia"/>
                <w:u w:val="single"/>
              </w:rPr>
              <w:t xml:space="preserve">　　　　年　　　月　　　日</w:t>
            </w:r>
          </w:p>
          <w:p w:rsidR="00656DCD" w:rsidRDefault="00656DCD" w:rsidP="00EA77FC">
            <w:pPr>
              <w:rPr>
                <w:rFonts w:ascii="ＭＳ ゴシック" w:eastAsia="ＭＳ ゴシック" w:hAnsi="ＭＳ ゴシック"/>
              </w:rPr>
            </w:pPr>
          </w:p>
          <w:p w:rsidR="00BE2821" w:rsidRPr="00EA77FC" w:rsidRDefault="00EA77FC" w:rsidP="00EA77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２．売上高等</w:t>
            </w:r>
          </w:p>
          <w:p w:rsidR="00BE2821" w:rsidRDefault="00BE2821" w:rsidP="005968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　（イ）最近１か月間の売上高等 </w:t>
            </w:r>
            <w:r w:rsidR="00EA77F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  <w:r w:rsidRPr="00EA77F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 </w:t>
            </w:r>
            <w:r w:rsidR="00EA77FC" w:rsidRPr="00EA77F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減少率　　　　　　　　％（実績）</w:t>
            </w:r>
          </w:p>
          <w:p w:rsidR="00BE2821" w:rsidRDefault="00BE2821" w:rsidP="005968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 w:rsidR="00EA77F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－Ａ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       　　　　　　</w:t>
            </w:r>
            <w:r w:rsidR="00EA77FC"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  <w:t xml:space="preserve"> </w:t>
            </w:r>
          </w:p>
          <w:p w:rsidR="00EA77FC" w:rsidRDefault="00BE2821" w:rsidP="005968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</w:t>
            </w:r>
            <w:r w:rsidR="00EA77F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×100　　　　　　　　　　　　　　　</w:t>
            </w:r>
          </w:p>
          <w:p w:rsidR="00BE2821" w:rsidRDefault="00BE2821" w:rsidP="005968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　  Ａ：</w:t>
            </w:r>
            <w:r w:rsidR="00EA77F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信用の収縮の発生における最近１か月間の売上高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等</w:t>
            </w:r>
            <w:r w:rsidR="00EA77F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A77FC" w:rsidRPr="00EA77F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　　　　　　円</w:t>
            </w:r>
          </w:p>
          <w:p w:rsidR="00BE2821" w:rsidRDefault="00BE2821" w:rsidP="00EA7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　　　　　　　　　　</w:t>
            </w:r>
          </w:p>
          <w:p w:rsidR="00BE2821" w:rsidRDefault="00BE2821" w:rsidP="005968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</w:t>
            </w:r>
            <w:r w:rsidR="00EA77F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Ａの期間に対応する前年１か月間の売上高等　　　　</w:t>
            </w:r>
            <w:r w:rsidR="00EA77FC" w:rsidRPr="00EA77F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　　　　　　円</w:t>
            </w:r>
          </w:p>
          <w:p w:rsidR="00BE2821" w:rsidRPr="00BE2821" w:rsidRDefault="00BE2821" w:rsidP="00EA7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</w:t>
            </w:r>
          </w:p>
          <w:p w:rsidR="00BE2821" w:rsidRDefault="00BE2821" w:rsidP="005968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（ロ）最近３か月間の売上高等の実績見込み</w:t>
            </w:r>
            <w:r w:rsidR="00EA77F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 w:rsidR="00EA77FC" w:rsidRPr="00EA77F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減少率　　　　　　％（実績</w:t>
            </w:r>
            <w:r w:rsidR="00EA77F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見込み</w:t>
            </w:r>
            <w:r w:rsidR="00EA77FC" w:rsidRPr="00EA77F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）</w:t>
            </w:r>
          </w:p>
          <w:p w:rsidR="00BE2821" w:rsidRDefault="00BE2821" w:rsidP="005968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</w:t>
            </w:r>
            <w:r w:rsidR="00656DCD" w:rsidRPr="00656DCD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Ｂ</w:t>
            </w:r>
            <w:r w:rsidR="00656DCD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＋Ｄ）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－（Ａ＋</w:t>
            </w:r>
            <w:r w:rsidR="00F932C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Ｃ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　　　　　</w:t>
            </w:r>
          </w:p>
          <w:p w:rsidR="00BE2821" w:rsidRDefault="00BE2821" w:rsidP="005968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　　　　　  </w:t>
            </w:r>
            <w:r w:rsidR="00656DC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Ｂ＋Ｄ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656DC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×100</w:t>
            </w:r>
          </w:p>
          <w:p w:rsidR="00BE2821" w:rsidRDefault="00BE2821" w:rsidP="005968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　　 　 　　　　</w:t>
            </w:r>
          </w:p>
          <w:p w:rsidR="00BE2821" w:rsidRDefault="00BE2821" w:rsidP="005968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</w:t>
            </w:r>
            <w:r w:rsidR="00656DC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：Ａの期間後２か月間の見込み売上高等</w:t>
            </w:r>
            <w:r w:rsidR="00656DC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656DCD" w:rsidRPr="00656DCD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　　　　　　　円</w:t>
            </w:r>
          </w:p>
          <w:p w:rsidR="00656DCD" w:rsidRDefault="00656DCD" w:rsidP="005968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BE2821" w:rsidRPr="00656DCD" w:rsidRDefault="00656DCD" w:rsidP="005968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 Ｄ：Ｃの期間に対応する全年の２か月間の売上高等　</w:t>
            </w:r>
            <w:r w:rsidR="00BE2821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</w:t>
            </w:r>
            <w:r w:rsidR="00BE282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="00403DC8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BE282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円</w:t>
            </w:r>
            <w:r w:rsidR="00BE282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:rsidR="00BE2821" w:rsidRDefault="00BE2821" w:rsidP="0059685E">
            <w:pPr>
              <w:tabs>
                <w:tab w:val="center" w:pos="476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</w:t>
            </w:r>
          </w:p>
          <w:p w:rsidR="00656DCD" w:rsidRDefault="00656DCD" w:rsidP="0059685E">
            <w:pPr>
              <w:tabs>
                <w:tab w:val="center" w:pos="476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403DC8" w:rsidRPr="00656DCD" w:rsidRDefault="00656DCD" w:rsidP="0059685E">
            <w:pPr>
              <w:tabs>
                <w:tab w:val="center" w:pos="476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656DC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３．売上高等が減少し、または減少すると見込まれる理由</w:t>
            </w:r>
          </w:p>
          <w:p w:rsidR="00656DCD" w:rsidRDefault="00656DCD" w:rsidP="0059685E">
            <w:pPr>
              <w:tabs>
                <w:tab w:val="center" w:pos="476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656DCD" w:rsidRDefault="00656DCD" w:rsidP="0059685E">
            <w:pPr>
              <w:tabs>
                <w:tab w:val="center" w:pos="476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656DCD" w:rsidRDefault="00656DCD" w:rsidP="0059685E">
            <w:pPr>
              <w:tabs>
                <w:tab w:val="center" w:pos="476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656DCD" w:rsidRDefault="00656DCD" w:rsidP="0059685E">
            <w:pPr>
              <w:tabs>
                <w:tab w:val="center" w:pos="476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656DCD" w:rsidRDefault="00656DCD" w:rsidP="0059685E">
            <w:pPr>
              <w:tabs>
                <w:tab w:val="center" w:pos="476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656DCD" w:rsidRDefault="00656DCD" w:rsidP="0059685E">
            <w:pPr>
              <w:tabs>
                <w:tab w:val="center" w:pos="476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656DCD" w:rsidRPr="00BE2821" w:rsidRDefault="00656DCD" w:rsidP="0059685E">
            <w:pPr>
              <w:tabs>
                <w:tab w:val="center" w:pos="476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</w:tc>
        <w:bookmarkStart w:id="0" w:name="_GoBack"/>
        <w:bookmarkEnd w:id="0"/>
      </w:tr>
    </w:tbl>
    <w:p w:rsidR="00403DC8" w:rsidRPr="00656DCD" w:rsidRDefault="00403DC8" w:rsidP="00656DCD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BE2821" w:rsidRDefault="00BE2821" w:rsidP="00BE2821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403DC8" w:rsidRPr="00403DC8" w:rsidRDefault="00BE2821" w:rsidP="00403DC8">
      <w:pPr>
        <w:pStyle w:val="a3"/>
        <w:numPr>
          <w:ilvl w:val="0"/>
          <w:numId w:val="4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403DC8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:rsidR="007C2A44" w:rsidRPr="008E1872" w:rsidRDefault="007C2A44" w:rsidP="007C2A44">
      <w:pPr>
        <w:pStyle w:val="a3"/>
        <w:numPr>
          <w:ilvl w:val="0"/>
          <w:numId w:val="4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8E1872">
        <w:rPr>
          <w:rFonts w:ascii="ＭＳ ゴシック" w:eastAsia="ＭＳ ゴシック" w:hAnsi="ＭＳ ゴシック" w:hint="eastAsia"/>
          <w:color w:val="000000"/>
          <w:kern w:val="0"/>
        </w:rPr>
        <w:t>市町村長又は特別区長から認定を受けた後、本認定の有効期間内に金融機関又は信用保証協会に対して、経営安定関連保証の申込みを行うことが必要です。</w:t>
      </w:r>
    </w:p>
    <w:p w:rsidR="00656DCD" w:rsidRPr="007C2A44" w:rsidRDefault="00656DCD" w:rsidP="00656DCD">
      <w:pPr>
        <w:pStyle w:val="a3"/>
        <w:suppressAutoHyphens/>
        <w:wordWrap w:val="0"/>
        <w:spacing w:line="240" w:lineRule="exact"/>
        <w:ind w:leftChars="0" w:left="72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:rsidR="00656DCD" w:rsidRPr="00403DC8" w:rsidRDefault="00656DCD" w:rsidP="00656DCD">
      <w:pPr>
        <w:pStyle w:val="a3"/>
        <w:suppressAutoHyphens/>
        <w:wordWrap w:val="0"/>
        <w:spacing w:line="240" w:lineRule="exact"/>
        <w:ind w:leftChars="0" w:left="72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:rsidR="00BE2821" w:rsidRDefault="00BE2821" w:rsidP="00BE2821"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2909D" wp14:editId="13A2AC3B">
                <wp:simplePos x="0" y="0"/>
                <wp:positionH relativeFrom="margin">
                  <wp:align>right</wp:align>
                </wp:positionH>
                <wp:positionV relativeFrom="paragraph">
                  <wp:posOffset>-1270</wp:posOffset>
                </wp:positionV>
                <wp:extent cx="6619875" cy="1107440"/>
                <wp:effectExtent l="0" t="0" r="2857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821" w:rsidRPr="00C459DA" w:rsidRDefault="00471E55" w:rsidP="00BE282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小商第</w:t>
                            </w:r>
                            <w:r w:rsidR="00BE2821" w:rsidRPr="00C459D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号</w:t>
                            </w:r>
                            <w:r w:rsidR="00BE28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　　　　　　　　　　　　令和</w:t>
                            </w:r>
                            <w:r w:rsidR="00BE2821" w:rsidRPr="00C459D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年　　月　　日</w:t>
                            </w:r>
                          </w:p>
                          <w:p w:rsidR="00BE2821" w:rsidRDefault="00BE2821" w:rsidP="00BE282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459D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申請のとおり、相違ないことを認定します。</w:t>
                            </w:r>
                          </w:p>
                          <w:p w:rsidR="007C2A44" w:rsidRPr="007C2A44" w:rsidRDefault="007C2A44" w:rsidP="00BE2821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注）本認定書の有効期間：令和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月　　日から令和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日</w:t>
                            </w:r>
                          </w:p>
                          <w:p w:rsidR="00BE2821" w:rsidRPr="00C459DA" w:rsidRDefault="00BE2821" w:rsidP="00BE282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　　　　　　　　　　　</w:t>
                            </w:r>
                            <w:r w:rsidR="007C2A4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C459D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認定者　</w:t>
                            </w:r>
                            <w:r w:rsidR="00471E55">
                              <w:rPr>
                                <w:rFonts w:ascii="ＭＳ ゴシック" w:eastAsia="ＭＳ ゴシック" w:hAnsi="ＭＳ ゴシック" w:hint="eastAsia"/>
                              </w:rPr>
                              <w:t>小城市長　江里口　秀次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290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05pt;margin-top:-.1pt;width:521.25pt;height:87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7FvKwIAAE8EAAAOAAAAZHJzL2Uyb0RvYy54bWysVNuO2yAQfa/Uf0C8N7ajXK04q222qSpt&#10;L9JuPwBjbKNihgKJnX59B5xNrbZPVf2AgBkOZ84ZvLsbOkXOwjoJuqDZLKVEaA6V1E1Bvz4f32wo&#10;cZ7piinQoqAX4ejd/vWrXW9yMYcWVCUsQRDt8t4UtPXe5EnieCs65mZghMZgDbZjHpe2SSrLekTv&#10;VDJP01XSg62MBS6cw92HMUj3Eb+uBfef69oJT1RBkZuPo41jGcZkv2N5Y5lpJb/SYP/AomNS46U3&#10;qAfmGTlZ+QdUJ7kFB7WfcegSqGvJRawBq8nS36p5apkRsRYUx5mbTO7/wfJP5y+WyAq9o0SzDi16&#10;FoMnb2Eg86BOb1yOSU8G0/yA2yEzVOrMI/Bvjmg4tEw34t5a6FvBKmSXhZPJ5OiI4wJI2X+ECq9h&#10;Jw8RaKhtFwBRDILo6NLl5kygwnFztcq2m/WSEo6xLEvXi0X0LmH5y3FjnX8voCNhUlCL1kd4dn50&#10;PtBh+UtKpA9KVkepVFzYpjwoS84M2+QYv1gBVjlNU5r0Bd0u58tRgWnMTSHS+P0NopMe+13JrqCb&#10;WxLLg27vdBW70TOpxjlSVvoqZNBuVNEP5XA1poTqgpJaGPsa3yFOWrA/KOmxpwvqvp+YFZSoDxpt&#10;WS/mW9TQx8Vms0Wp7TRQTgJMcwQqqKdknB78+GxOxsqmxXvGNtBwj0bWMkocHB85XVlj10blry8s&#10;PIvpOmb9+g/sfwIAAP//AwBQSwMEFAAGAAgAAAAhAGBgOO3fAAAABwEAAA8AAABkcnMvZG93bnJl&#10;di54bWxMj09rwkAQxe8Fv8MyQi9Fdxus1TQbKYWWepJqEbyt2WkSzM6G/aNpP33XU3ubx3u895ti&#10;NZiOndH51pKE+6kAhlRZ3VIt4XP3OlkA80GRVp0llPCNHlbl6KZQubYX+sDzNtQslZDPlYQmhD7n&#10;3FcNGuWntkdK3pd1RoUkXc21U5dUbjqeCTHnRrWUFhrV40uD1WkbjYTTOlYm7g/ufRN3b+ufueZ3&#10;Yinl7Xh4fgIWcAh/YbjiJ3QoE9PRRtKedRLSI0HCJAN2NcUsewB2TNfjLANeFvw/f/kLAAD//wMA&#10;UEsBAi0AFAAGAAgAAAAhALaDOJL+AAAA4QEAABMAAAAAAAAAAAAAAAAAAAAAAFtDb250ZW50X1R5&#10;cGVzXS54bWxQSwECLQAUAAYACAAAACEAOP0h/9YAAACUAQAACwAAAAAAAAAAAAAAAAAvAQAAX3Jl&#10;bHMvLnJlbHNQSwECLQAUAAYACAAAACEAloOxbysCAABPBAAADgAAAAAAAAAAAAAAAAAuAgAAZHJz&#10;L2Uyb0RvYy54bWxQSwECLQAUAAYACAAAACEAYGA47d8AAAAHAQAADwAAAAAAAAAAAAAAAACFBAAA&#10;ZHJzL2Rvd25yZXYueG1sUEsFBgAAAAAEAAQA8wAAAJEFAAAAAA==&#10;">
                <v:textbox inset="5.85pt,.7pt,5.85pt,.7pt">
                  <w:txbxContent>
                    <w:p w:rsidR="00BE2821" w:rsidRPr="00C459DA" w:rsidRDefault="00471E55" w:rsidP="00BE282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小商第</w:t>
                      </w:r>
                      <w:r w:rsidR="00BE2821" w:rsidRPr="00C459DA">
                        <w:rPr>
                          <w:rFonts w:ascii="ＭＳ ゴシック" w:eastAsia="ＭＳ ゴシック" w:hAnsi="ＭＳ ゴシック" w:hint="eastAsia"/>
                        </w:rPr>
                        <w:t xml:space="preserve">　　　　号</w:t>
                      </w:r>
                      <w:r w:rsidR="00BE2821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　　　　　　　　　　　　　　　　　　令和</w:t>
                      </w:r>
                      <w:r w:rsidR="00BE2821" w:rsidRPr="00C459DA">
                        <w:rPr>
                          <w:rFonts w:ascii="ＭＳ ゴシック" w:eastAsia="ＭＳ ゴシック" w:hAnsi="ＭＳ ゴシック" w:hint="eastAsia"/>
                        </w:rPr>
                        <w:t xml:space="preserve">　　年　　月　　日</w:t>
                      </w:r>
                    </w:p>
                    <w:p w:rsidR="00BE2821" w:rsidRDefault="00BE2821" w:rsidP="00BE282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459DA">
                        <w:rPr>
                          <w:rFonts w:ascii="ＭＳ ゴシック" w:eastAsia="ＭＳ ゴシック" w:hAnsi="ＭＳ ゴシック" w:hint="eastAsia"/>
                        </w:rPr>
                        <w:t xml:space="preserve">　申請のとおり、相違ないことを認定します。</w:t>
                      </w:r>
                    </w:p>
                    <w:p w:rsidR="007C2A44" w:rsidRPr="007C2A44" w:rsidRDefault="007C2A44" w:rsidP="00BE2821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注）本認定書の有効期間：令和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月　　日から令和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年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日</w:t>
                      </w:r>
                    </w:p>
                    <w:p w:rsidR="00BE2821" w:rsidRPr="00C459DA" w:rsidRDefault="00BE2821" w:rsidP="00BE282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　　　　　　　　　　　　　　　　　</w:t>
                      </w:r>
                      <w:r w:rsidR="007C2A4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C459DA">
                        <w:rPr>
                          <w:rFonts w:ascii="ＭＳ ゴシック" w:eastAsia="ＭＳ ゴシック" w:hAnsi="ＭＳ ゴシック" w:hint="eastAsia"/>
                        </w:rPr>
                        <w:t xml:space="preserve">認定者　</w:t>
                      </w:r>
                      <w:r w:rsidR="00471E55">
                        <w:rPr>
                          <w:rFonts w:ascii="ＭＳ ゴシック" w:eastAsia="ＭＳ ゴシック" w:hAnsi="ＭＳ ゴシック" w:hint="eastAsia"/>
                        </w:rPr>
                        <w:t>小城市長　江里口　秀次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E2821" w:rsidSect="00BE28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ECB"/>
    <w:multiLevelType w:val="hybridMultilevel"/>
    <w:tmpl w:val="94B212CE"/>
    <w:lvl w:ilvl="0" w:tplc="04C4322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AA7912"/>
    <w:multiLevelType w:val="hybridMultilevel"/>
    <w:tmpl w:val="439E8B8A"/>
    <w:lvl w:ilvl="0" w:tplc="A7F4EA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EF114B"/>
    <w:multiLevelType w:val="hybridMultilevel"/>
    <w:tmpl w:val="EEB8B0F0"/>
    <w:lvl w:ilvl="0" w:tplc="443884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60308F7"/>
    <w:multiLevelType w:val="hybridMultilevel"/>
    <w:tmpl w:val="585C5DB0"/>
    <w:lvl w:ilvl="0" w:tplc="629A249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98126C84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442195"/>
    <w:multiLevelType w:val="hybridMultilevel"/>
    <w:tmpl w:val="1F4603CA"/>
    <w:lvl w:ilvl="0" w:tplc="B51A58A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821"/>
    <w:rsid w:val="00403DC8"/>
    <w:rsid w:val="00471E55"/>
    <w:rsid w:val="00656DCD"/>
    <w:rsid w:val="006C7941"/>
    <w:rsid w:val="007C2A44"/>
    <w:rsid w:val="00BE2821"/>
    <w:rsid w:val="00D93DA3"/>
    <w:rsid w:val="00E11734"/>
    <w:rsid w:val="00EA77FC"/>
    <w:rsid w:val="00F87216"/>
    <w:rsid w:val="00F9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357CF"/>
  <w15:chartTrackingRefBased/>
  <w15:docId w15:val="{A994F243-903E-4FEF-A998-BA6456D1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821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821"/>
    <w:pPr>
      <w:ind w:leftChars="400" w:left="840"/>
    </w:pPr>
  </w:style>
  <w:style w:type="table" w:styleId="a4">
    <w:name w:val="Table Grid"/>
    <w:basedOn w:val="a1"/>
    <w:uiPriority w:val="39"/>
    <w:rsid w:val="00403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A77FC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6">
    <w:name w:val="記 (文字)"/>
    <w:basedOn w:val="a0"/>
    <w:link w:val="a5"/>
    <w:uiPriority w:val="99"/>
    <w:rsid w:val="00EA77FC"/>
    <w:rPr>
      <w:rFonts w:ascii="ＭＳ ゴシック" w:eastAsia="ＭＳ ゴシック" w:hAnsi="ＭＳ ゴシック" w:cs="Times New Roman"/>
      <w:color w:val="000000"/>
      <w:kern w:val="0"/>
      <w:szCs w:val="20"/>
    </w:rPr>
  </w:style>
  <w:style w:type="paragraph" w:styleId="a7">
    <w:name w:val="Closing"/>
    <w:basedOn w:val="a"/>
    <w:link w:val="a8"/>
    <w:uiPriority w:val="99"/>
    <w:unhideWhenUsed/>
    <w:rsid w:val="00EA77FC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rsid w:val="00EA77FC"/>
    <w:rPr>
      <w:rFonts w:ascii="ＭＳ ゴシック" w:eastAsia="ＭＳ ゴシック" w:hAnsi="ＭＳ ゴシック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OGI19L245</cp:lastModifiedBy>
  <cp:revision>6</cp:revision>
  <dcterms:created xsi:type="dcterms:W3CDTF">2020-05-01T08:52:00Z</dcterms:created>
  <dcterms:modified xsi:type="dcterms:W3CDTF">2021-01-12T02:51:00Z</dcterms:modified>
</cp:coreProperties>
</file>