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36" w:rsidRPr="00B64105" w:rsidRDefault="007A1F36" w:rsidP="007A1F36">
      <w:pPr>
        <w:rPr>
          <w:sz w:val="24"/>
        </w:rPr>
      </w:pPr>
      <w:bookmarkStart w:id="0" w:name="_Hlk147057469"/>
      <w:r>
        <w:rPr>
          <w:rFonts w:hint="eastAsia"/>
          <w:sz w:val="24"/>
        </w:rPr>
        <w:t>様式</w:t>
      </w:r>
      <w:r w:rsidRPr="00B64105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B64105">
        <w:rPr>
          <w:rFonts w:hint="eastAsia"/>
          <w:sz w:val="24"/>
        </w:rPr>
        <w:t>号</w:t>
      </w: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bookmarkEnd w:id="0"/>
    <w:p w:rsidR="00A16516" w:rsidRPr="00B64105" w:rsidRDefault="00A16516" w:rsidP="00A16516">
      <w:pPr>
        <w:rPr>
          <w:sz w:val="24"/>
        </w:rPr>
      </w:pPr>
    </w:p>
    <w:p w:rsidR="00A16516" w:rsidRPr="00B64105" w:rsidRDefault="00B547FF" w:rsidP="00A1651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4105">
        <w:rPr>
          <w:rFonts w:ascii="ＭＳ ゴシック" w:eastAsia="ＭＳ ゴシック" w:hAnsi="ＭＳ ゴシック" w:hint="eastAsia"/>
          <w:sz w:val="28"/>
          <w:szCs w:val="28"/>
        </w:rPr>
        <w:t>ネーミングライツ</w:t>
      </w:r>
      <w:r w:rsidR="007A1F36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671AD4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40106E" w:rsidRPr="00B6410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16516" w:rsidRPr="00B64105" w:rsidRDefault="00A16516" w:rsidP="00A16516">
      <w:pPr>
        <w:jc w:val="right"/>
        <w:rPr>
          <w:sz w:val="24"/>
        </w:rPr>
      </w:pPr>
    </w:p>
    <w:p w:rsidR="00A16516" w:rsidRPr="00B64105" w:rsidRDefault="00A16516" w:rsidP="00A16516">
      <w:pPr>
        <w:wordWrap w:val="0"/>
        <w:jc w:val="right"/>
        <w:rPr>
          <w:sz w:val="24"/>
        </w:rPr>
      </w:pPr>
      <w:r w:rsidRPr="00B64105">
        <w:rPr>
          <w:rFonts w:hint="eastAsia"/>
          <w:sz w:val="24"/>
        </w:rPr>
        <w:t xml:space="preserve">　　年　　月　　日　　</w:t>
      </w:r>
    </w:p>
    <w:p w:rsidR="00A16516" w:rsidRPr="00B64105" w:rsidRDefault="00A16516" w:rsidP="00A16516">
      <w:pPr>
        <w:jc w:val="right"/>
        <w:rPr>
          <w:sz w:val="24"/>
        </w:rPr>
      </w:pPr>
    </w:p>
    <w:p w:rsidR="00A16516" w:rsidRDefault="00B14038" w:rsidP="002117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小城</w:t>
      </w:r>
      <w:r w:rsidR="00A16516" w:rsidRPr="00B64105">
        <w:rPr>
          <w:rFonts w:hint="eastAsia"/>
          <w:sz w:val="24"/>
        </w:rPr>
        <w:t>市長</w:t>
      </w:r>
      <w:r w:rsidR="00211790">
        <w:rPr>
          <w:rFonts w:hint="eastAsia"/>
          <w:sz w:val="24"/>
        </w:rPr>
        <w:t xml:space="preserve">　様</w:t>
      </w:r>
    </w:p>
    <w:p w:rsidR="0002188C" w:rsidRDefault="0002188C" w:rsidP="00A16516">
      <w:pPr>
        <w:rPr>
          <w:sz w:val="24"/>
        </w:rPr>
      </w:pPr>
    </w:p>
    <w:p w:rsidR="0002188C" w:rsidRPr="00B64105" w:rsidRDefault="0002188C" w:rsidP="00A16516">
      <w:pPr>
        <w:rPr>
          <w:sz w:val="24"/>
        </w:rPr>
      </w:pP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名称</w:t>
      </w: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代表者名</w:t>
      </w: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</w:p>
    <w:p w:rsidR="00A16516" w:rsidRPr="00B64105" w:rsidRDefault="00A16516" w:rsidP="00A16516">
      <w:pPr>
        <w:ind w:rightChars="34" w:right="71"/>
        <w:jc w:val="left"/>
        <w:rPr>
          <w:sz w:val="24"/>
        </w:rPr>
      </w:pPr>
    </w:p>
    <w:p w:rsidR="00A16516" w:rsidRPr="00211790" w:rsidRDefault="00F75AE5" w:rsidP="00211790">
      <w:pPr>
        <w:ind w:rightChars="34" w:right="71" w:firstLineChars="100" w:firstLine="240"/>
        <w:jc w:val="left"/>
        <w:rPr>
          <w:sz w:val="24"/>
        </w:rPr>
      </w:pPr>
      <w:r w:rsidRPr="00B64105">
        <w:rPr>
          <w:rFonts w:hint="eastAsia"/>
          <w:sz w:val="24"/>
        </w:rPr>
        <w:t>下記のとおり</w:t>
      </w:r>
      <w:r w:rsidR="00671AD4">
        <w:rPr>
          <w:rFonts w:hint="eastAsia"/>
          <w:sz w:val="24"/>
        </w:rPr>
        <w:t>、小城</w:t>
      </w:r>
      <w:r w:rsidR="00A16516" w:rsidRPr="00B64105">
        <w:rPr>
          <w:rFonts w:hint="eastAsia"/>
          <w:sz w:val="24"/>
        </w:rPr>
        <w:t>市ネーミングライツ</w:t>
      </w:r>
      <w:r w:rsidR="00211790">
        <w:rPr>
          <w:rFonts w:hint="eastAsia"/>
          <w:sz w:val="24"/>
        </w:rPr>
        <w:t>事業実施要綱第</w:t>
      </w:r>
      <w:r w:rsidR="00211790">
        <w:rPr>
          <w:rFonts w:hint="eastAsia"/>
          <w:sz w:val="24"/>
        </w:rPr>
        <w:t>10</w:t>
      </w:r>
      <w:r w:rsidR="00211790">
        <w:rPr>
          <w:rFonts w:hint="eastAsia"/>
          <w:sz w:val="24"/>
        </w:rPr>
        <w:t>条</w:t>
      </w:r>
      <w:r w:rsidR="00A16516" w:rsidRPr="00B64105">
        <w:rPr>
          <w:rFonts w:hint="eastAsia"/>
          <w:sz w:val="24"/>
        </w:rPr>
        <w:t>に</w:t>
      </w:r>
      <w:r w:rsidR="00671AD4">
        <w:rPr>
          <w:rFonts w:hint="eastAsia"/>
          <w:sz w:val="24"/>
        </w:rPr>
        <w:t>基づき</w:t>
      </w:r>
      <w:r w:rsidR="00211790">
        <w:rPr>
          <w:rFonts w:hint="eastAsia"/>
          <w:sz w:val="24"/>
        </w:rPr>
        <w:t>関係書類を添えて申請し</w:t>
      </w:r>
      <w:r w:rsidR="0040106E" w:rsidRPr="00B64105">
        <w:rPr>
          <w:rFonts w:hint="eastAsia"/>
          <w:sz w:val="24"/>
        </w:rPr>
        <w:t>ます</w:t>
      </w:r>
      <w:r w:rsidR="00A16516" w:rsidRPr="00B64105">
        <w:rPr>
          <w:rFonts w:hint="eastAsia"/>
          <w:w w:val="98"/>
          <w:sz w:val="24"/>
        </w:rPr>
        <w:t>。</w:t>
      </w:r>
    </w:p>
    <w:p w:rsidR="00F665EB" w:rsidRDefault="00F665EB" w:rsidP="00F75AE5">
      <w:pPr>
        <w:ind w:rightChars="34" w:right="71" w:firstLineChars="100" w:firstLine="234"/>
        <w:jc w:val="center"/>
        <w:rPr>
          <w:w w:val="98"/>
          <w:sz w:val="24"/>
        </w:rPr>
      </w:pPr>
    </w:p>
    <w:p w:rsidR="00F75AE5" w:rsidRPr="00B64105" w:rsidRDefault="00F75AE5" w:rsidP="00F75AE5">
      <w:pPr>
        <w:ind w:rightChars="34" w:right="71" w:firstLineChars="100" w:firstLine="234"/>
        <w:jc w:val="center"/>
        <w:rPr>
          <w:w w:val="98"/>
          <w:sz w:val="24"/>
        </w:rPr>
      </w:pPr>
      <w:r w:rsidRPr="00B64105">
        <w:rPr>
          <w:rFonts w:hint="eastAsia"/>
          <w:w w:val="98"/>
          <w:sz w:val="24"/>
        </w:rPr>
        <w:t>記</w:t>
      </w:r>
    </w:p>
    <w:p w:rsidR="00601438" w:rsidRPr="00B64105" w:rsidRDefault="00601438" w:rsidP="00F75AE5">
      <w:pPr>
        <w:ind w:rightChars="34" w:right="71" w:firstLineChars="200" w:firstLine="469"/>
        <w:jc w:val="left"/>
        <w:rPr>
          <w:w w:val="98"/>
          <w:sz w:val="2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449"/>
      </w:tblGrid>
      <w:tr w:rsidR="00B64105" w:rsidRPr="00B64105" w:rsidTr="001A4A6E">
        <w:trPr>
          <w:trHeight w:val="767"/>
        </w:trPr>
        <w:tc>
          <w:tcPr>
            <w:tcW w:w="2689" w:type="dxa"/>
            <w:vAlign w:val="center"/>
          </w:tcPr>
          <w:p w:rsidR="00A16516" w:rsidRPr="008F71A2" w:rsidRDefault="008F71A2" w:rsidP="008457AD">
            <w:pPr>
              <w:ind w:left="240" w:rightChars="34" w:right="71" w:hangingChars="100" w:hanging="240"/>
              <w:jc w:val="left"/>
              <w:rPr>
                <w:sz w:val="24"/>
              </w:rPr>
            </w:pPr>
            <w:r w:rsidRPr="008F71A2">
              <w:rPr>
                <w:rFonts w:ascii="ＭＳ 明朝" w:hAnsi="ＭＳ 明朝" w:hint="eastAsia"/>
                <w:sz w:val="24"/>
              </w:rPr>
              <w:t>（１）</w:t>
            </w:r>
            <w:r w:rsidR="003F08A4" w:rsidRPr="008F71A2">
              <w:rPr>
                <w:rFonts w:ascii="ＭＳ 明朝" w:hAnsi="ＭＳ 明朝" w:hint="eastAsia"/>
                <w:sz w:val="24"/>
              </w:rPr>
              <w:t>対象</w:t>
            </w:r>
            <w:r w:rsidR="00A16516" w:rsidRPr="008F71A2">
              <w:rPr>
                <w:rFonts w:hint="eastAsia"/>
                <w:sz w:val="24"/>
              </w:rPr>
              <w:t>施設等</w:t>
            </w:r>
          </w:p>
        </w:tc>
        <w:tc>
          <w:tcPr>
            <w:tcW w:w="6449" w:type="dxa"/>
          </w:tcPr>
          <w:p w:rsidR="00A16516" w:rsidRPr="00B64105" w:rsidRDefault="00A16516" w:rsidP="00A16516">
            <w:pPr>
              <w:pStyle w:val="ab"/>
            </w:pPr>
          </w:p>
        </w:tc>
      </w:tr>
      <w:tr w:rsidR="00C020D5" w:rsidRPr="00B64105" w:rsidTr="00C020D5">
        <w:trPr>
          <w:trHeight w:val="1006"/>
        </w:trPr>
        <w:tc>
          <w:tcPr>
            <w:tcW w:w="2689" w:type="dxa"/>
            <w:shd w:val="clear" w:color="auto" w:fill="auto"/>
            <w:vAlign w:val="center"/>
          </w:tcPr>
          <w:p w:rsidR="00C020D5" w:rsidRPr="008F71A2" w:rsidRDefault="008F71A2" w:rsidP="00C020D5">
            <w:pPr>
              <w:ind w:rightChars="34" w:right="71"/>
              <w:jc w:val="left"/>
              <w:rPr>
                <w:rFonts w:ascii="ＭＳ 明朝" w:hAnsi="ＭＳ 明朝"/>
                <w:sz w:val="24"/>
              </w:rPr>
            </w:pPr>
            <w:r w:rsidRPr="008F71A2">
              <w:rPr>
                <w:rFonts w:ascii="ＭＳ 明朝" w:hAnsi="ＭＳ 明朝" w:hint="eastAsia"/>
                <w:sz w:val="24"/>
              </w:rPr>
              <w:t>（２）</w:t>
            </w:r>
            <w:r w:rsidR="008457AD" w:rsidRPr="008F71A2">
              <w:rPr>
                <w:rFonts w:ascii="ＭＳ 明朝" w:hAnsi="ＭＳ 明朝" w:hint="eastAsia"/>
                <w:sz w:val="24"/>
              </w:rPr>
              <w:t>通称</w:t>
            </w:r>
            <w:r w:rsidR="00C020D5" w:rsidRPr="008F71A2">
              <w:rPr>
                <w:rFonts w:ascii="ＭＳ 明朝" w:hAnsi="ＭＳ 明朝" w:hint="eastAsia"/>
                <w:sz w:val="24"/>
              </w:rPr>
              <w:t>案</w:t>
            </w:r>
          </w:p>
        </w:tc>
        <w:tc>
          <w:tcPr>
            <w:tcW w:w="6449" w:type="dxa"/>
            <w:shd w:val="clear" w:color="auto" w:fill="auto"/>
            <w:vAlign w:val="center"/>
          </w:tcPr>
          <w:p w:rsidR="00C020D5" w:rsidRDefault="00C020D5" w:rsidP="00C020D5">
            <w:pPr>
              <w:ind w:left="210" w:rightChars="34" w:right="71" w:hangingChars="100" w:hanging="210"/>
              <w:rPr>
                <w:szCs w:val="21"/>
              </w:rPr>
            </w:pPr>
          </w:p>
          <w:p w:rsidR="00C020D5" w:rsidRDefault="00C020D5" w:rsidP="00C020D5">
            <w:pPr>
              <w:ind w:rightChars="34" w:right="71"/>
              <w:rPr>
                <w:szCs w:val="21"/>
              </w:rPr>
            </w:pPr>
          </w:p>
          <w:p w:rsidR="00BD4E50" w:rsidRDefault="00BD4E50" w:rsidP="00827DE2">
            <w:pPr>
              <w:ind w:left="210" w:hangingChars="100" w:hanging="210"/>
              <w:rPr>
                <w:szCs w:val="21"/>
              </w:rPr>
            </w:pPr>
          </w:p>
          <w:p w:rsidR="00C020D5" w:rsidRPr="00F665EB" w:rsidRDefault="00C020D5" w:rsidP="00F665EB">
            <w:pPr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102276">
              <w:rPr>
                <w:rFonts w:hint="eastAsia"/>
              </w:rPr>
              <w:t>通称に</w:t>
            </w:r>
            <w:r>
              <w:rPr>
                <w:rFonts w:hint="eastAsia"/>
              </w:rPr>
              <w:t>「</w:t>
            </w:r>
            <w:r w:rsidR="00B70654">
              <w:rPr>
                <w:rFonts w:hint="eastAsia"/>
              </w:rPr>
              <w:t>〇〇</w:t>
            </w:r>
            <w:r>
              <w:rPr>
                <w:rFonts w:hint="eastAsia"/>
              </w:rPr>
              <w:t>」</w:t>
            </w:r>
            <w:r w:rsidR="00BD4E50">
              <w:rPr>
                <w:rFonts w:hint="eastAsia"/>
              </w:rPr>
              <w:t>を含めるなど</w:t>
            </w:r>
            <w:r w:rsidR="00102276">
              <w:rPr>
                <w:rFonts w:hint="eastAsia"/>
              </w:rPr>
              <w:t>の</w:t>
            </w:r>
            <w:r w:rsidR="00BD4E50">
              <w:rPr>
                <w:rFonts w:hint="eastAsia"/>
              </w:rPr>
              <w:t>条件を付ける場合</w:t>
            </w:r>
            <w:r>
              <w:rPr>
                <w:rFonts w:hint="eastAsia"/>
              </w:rPr>
              <w:t>があります。</w:t>
            </w:r>
          </w:p>
        </w:tc>
      </w:tr>
      <w:tr w:rsidR="00B64105" w:rsidRPr="00B64105" w:rsidTr="001A4A6E">
        <w:trPr>
          <w:trHeight w:val="1072"/>
        </w:trPr>
        <w:tc>
          <w:tcPr>
            <w:tcW w:w="2689" w:type="dxa"/>
            <w:vAlign w:val="center"/>
          </w:tcPr>
          <w:p w:rsidR="00F048E8" w:rsidRPr="00B64105" w:rsidRDefault="008F71A2" w:rsidP="008457AD">
            <w:pPr>
              <w:ind w:left="240" w:rightChars="34" w:right="71" w:hangingChars="100" w:hanging="240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（３）</w:t>
            </w:r>
            <w:r w:rsidR="00F048E8" w:rsidRPr="00B64105">
              <w:rPr>
                <w:rFonts w:ascii="ＭＳ 明朝" w:hAnsi="ＭＳ 明朝" w:hint="eastAsia"/>
                <w:sz w:val="24"/>
              </w:rPr>
              <w:t>対価</w:t>
            </w:r>
          </w:p>
        </w:tc>
        <w:tc>
          <w:tcPr>
            <w:tcW w:w="6449" w:type="dxa"/>
            <w:vAlign w:val="center"/>
          </w:tcPr>
          <w:p w:rsidR="00F048E8" w:rsidRPr="00B64105" w:rsidRDefault="00244BCC" w:rsidP="00560B29">
            <w:pPr>
              <w:spacing w:beforeLines="50" w:before="1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□金銭　　　</w:t>
            </w:r>
            <w:r w:rsidR="00F048E8" w:rsidRPr="00B64105">
              <w:rPr>
                <w:rFonts w:hint="eastAsia"/>
                <w:sz w:val="24"/>
              </w:rPr>
              <w:t>□金銭以外</w:t>
            </w:r>
            <w:r>
              <w:rPr>
                <w:rFonts w:hint="eastAsia"/>
                <w:sz w:val="24"/>
              </w:rPr>
              <w:t xml:space="preserve">　　　□金銭及び金銭以外</w:t>
            </w:r>
          </w:p>
          <w:p w:rsidR="00F048E8" w:rsidRPr="00B64105" w:rsidRDefault="00F048E8" w:rsidP="00560B29">
            <w:pPr>
              <w:spacing w:afterLines="50" w:after="158"/>
              <w:ind w:rightChars="34" w:right="71"/>
              <w:rPr>
                <w:sz w:val="24"/>
              </w:rPr>
            </w:pPr>
            <w:r w:rsidRPr="00B64105">
              <w:rPr>
                <w:rFonts w:hint="eastAsia"/>
                <w:szCs w:val="21"/>
              </w:rPr>
              <w:t>※　該当する項目にチェックを入れてください。</w:t>
            </w:r>
          </w:p>
        </w:tc>
      </w:tr>
      <w:tr w:rsidR="00B64105" w:rsidRPr="00B64105" w:rsidTr="00F665EB">
        <w:trPr>
          <w:trHeight w:val="3074"/>
        </w:trPr>
        <w:tc>
          <w:tcPr>
            <w:tcW w:w="2689" w:type="dxa"/>
            <w:vAlign w:val="center"/>
          </w:tcPr>
          <w:p w:rsidR="00F048E8" w:rsidRPr="00B64105" w:rsidRDefault="008F71A2" w:rsidP="00F048E8">
            <w:pPr>
              <w:ind w:left="240" w:rightChars="34" w:right="71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  <w:r w:rsidR="00F048E8" w:rsidRPr="00B64105">
              <w:rPr>
                <w:rFonts w:hint="eastAsia"/>
                <w:sz w:val="24"/>
              </w:rPr>
              <w:t>希望契約金額</w:t>
            </w:r>
          </w:p>
        </w:tc>
        <w:tc>
          <w:tcPr>
            <w:tcW w:w="6449" w:type="dxa"/>
            <w:vAlign w:val="center"/>
          </w:tcPr>
          <w:p w:rsidR="00F048E8" w:rsidRDefault="00F048E8" w:rsidP="00560B29">
            <w:pPr>
              <w:spacing w:beforeLines="50" w:before="158" w:afterLines="50" w:after="158"/>
              <w:ind w:rightChars="34" w:right="71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合計　　　　　　　　　　円（年額　　　　　円）</w:t>
            </w:r>
          </w:p>
          <w:p w:rsidR="00F665EB" w:rsidRDefault="00F665EB" w:rsidP="00560B29">
            <w:pPr>
              <w:spacing w:beforeLines="50" w:before="158" w:afterLines="50" w:after="158"/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【金銭以外の内容】</w:t>
            </w:r>
          </w:p>
          <w:p w:rsidR="00F665EB" w:rsidRDefault="00F665EB" w:rsidP="00560B29">
            <w:pPr>
              <w:spacing w:beforeLines="50" w:before="158" w:afterLines="50" w:after="158"/>
              <w:ind w:rightChars="34" w:right="71"/>
              <w:rPr>
                <w:sz w:val="24"/>
              </w:rPr>
            </w:pPr>
          </w:p>
          <w:p w:rsidR="00F665EB" w:rsidRPr="00B64105" w:rsidRDefault="00F665EB" w:rsidP="00560B29">
            <w:pPr>
              <w:spacing w:beforeLines="50" w:before="158" w:afterLines="50" w:after="158"/>
              <w:ind w:rightChars="34" w:right="71"/>
              <w:rPr>
                <w:sz w:val="24"/>
              </w:rPr>
            </w:pPr>
          </w:p>
          <w:p w:rsidR="00F048E8" w:rsidRPr="00B64105" w:rsidRDefault="00F048E8" w:rsidP="00F048E8">
            <w:pPr>
              <w:ind w:rightChars="34" w:right="71"/>
              <w:rPr>
                <w:szCs w:val="21"/>
              </w:rPr>
            </w:pPr>
            <w:r w:rsidRPr="00B64105">
              <w:rPr>
                <w:rFonts w:hint="eastAsia"/>
                <w:szCs w:val="21"/>
              </w:rPr>
              <w:t>※　消費税及び地方消費税を含</w:t>
            </w:r>
            <w:r w:rsidR="00102276">
              <w:rPr>
                <w:rFonts w:hint="eastAsia"/>
                <w:szCs w:val="21"/>
              </w:rPr>
              <w:t>みます</w:t>
            </w:r>
            <w:r w:rsidRPr="00B64105">
              <w:rPr>
                <w:rFonts w:hint="eastAsia"/>
                <w:szCs w:val="21"/>
              </w:rPr>
              <w:t>。</w:t>
            </w:r>
          </w:p>
          <w:p w:rsidR="00F048E8" w:rsidRPr="00B64105" w:rsidRDefault="00F048E8" w:rsidP="00560B29">
            <w:pPr>
              <w:spacing w:afterLines="50" w:after="158"/>
              <w:ind w:left="210" w:rightChars="34" w:right="71" w:hangingChars="100" w:hanging="210"/>
              <w:rPr>
                <w:szCs w:val="21"/>
              </w:rPr>
            </w:pPr>
            <w:r w:rsidRPr="00B64105">
              <w:rPr>
                <w:rFonts w:hint="eastAsia"/>
                <w:szCs w:val="21"/>
              </w:rPr>
              <w:t xml:space="preserve">※　</w:t>
            </w:r>
            <w:r w:rsidR="00366D02" w:rsidRPr="00B64105">
              <w:rPr>
                <w:rFonts w:hint="eastAsia"/>
                <w:szCs w:val="21"/>
              </w:rPr>
              <w:t>金銭以外のものを対価とする場合は，その内容と金銭に換算したときの相当金額を記載してください。</w:t>
            </w:r>
          </w:p>
        </w:tc>
      </w:tr>
      <w:tr w:rsidR="00C020D5" w:rsidRPr="00B64105" w:rsidTr="001A4A6E">
        <w:trPr>
          <w:trHeight w:val="842"/>
        </w:trPr>
        <w:tc>
          <w:tcPr>
            <w:tcW w:w="2689" w:type="dxa"/>
            <w:vAlign w:val="center"/>
          </w:tcPr>
          <w:p w:rsidR="00C020D5" w:rsidRPr="00B64105" w:rsidRDefault="008F71A2" w:rsidP="00C020D5">
            <w:pPr>
              <w:ind w:left="240" w:rightChars="34" w:right="71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  <w:r w:rsidR="00C020D5" w:rsidRPr="00B64105">
              <w:rPr>
                <w:rFonts w:hint="eastAsia"/>
                <w:sz w:val="24"/>
              </w:rPr>
              <w:t>希望契約期間</w:t>
            </w:r>
          </w:p>
        </w:tc>
        <w:tc>
          <w:tcPr>
            <w:tcW w:w="6449" w:type="dxa"/>
            <w:vAlign w:val="center"/>
          </w:tcPr>
          <w:p w:rsidR="00C020D5" w:rsidRPr="00B64105" w:rsidRDefault="00C020D5" w:rsidP="00F665EB">
            <w:pPr>
              <w:spacing w:beforeLines="50" w:before="158"/>
              <w:ind w:rightChars="34" w:right="71" w:firstLineChars="200" w:firstLine="480"/>
              <w:jc w:val="left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 xml:space="preserve">　　年　　月　　日から</w:t>
            </w:r>
          </w:p>
          <w:p w:rsidR="00C020D5" w:rsidRPr="00B64105" w:rsidRDefault="00C020D5" w:rsidP="00F665EB">
            <w:pPr>
              <w:spacing w:beforeLines="50" w:before="158" w:afterLines="50" w:after="158"/>
              <w:ind w:rightChars="34" w:right="71" w:firstLineChars="200" w:firstLine="480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 xml:space="preserve">　　年　　月　　日まで　　　年間</w:t>
            </w:r>
          </w:p>
        </w:tc>
      </w:tr>
      <w:tr w:rsidR="00B64105" w:rsidRPr="00B64105" w:rsidTr="008F71A2">
        <w:trPr>
          <w:trHeight w:val="2252"/>
        </w:trPr>
        <w:tc>
          <w:tcPr>
            <w:tcW w:w="2689" w:type="dxa"/>
            <w:vAlign w:val="center"/>
          </w:tcPr>
          <w:p w:rsidR="00F048E8" w:rsidRPr="00B64105" w:rsidRDefault="008F71A2" w:rsidP="007176BB">
            <w:pPr>
              <w:ind w:left="240" w:rightChars="34" w:right="71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（６）</w:t>
            </w:r>
            <w:r w:rsidRPr="008F71A2">
              <w:rPr>
                <w:rFonts w:hint="eastAsia"/>
                <w:sz w:val="24"/>
              </w:rPr>
              <w:t>社会貢献や地域貢献の理念</w:t>
            </w:r>
          </w:p>
        </w:tc>
        <w:tc>
          <w:tcPr>
            <w:tcW w:w="6449" w:type="dxa"/>
            <w:vAlign w:val="center"/>
          </w:tcPr>
          <w:p w:rsidR="00F048E8" w:rsidRPr="00B64105" w:rsidRDefault="00F048E8" w:rsidP="00F048E8">
            <w:pPr>
              <w:ind w:rightChars="34" w:right="71"/>
              <w:rPr>
                <w:sz w:val="24"/>
              </w:rPr>
            </w:pPr>
          </w:p>
        </w:tc>
      </w:tr>
      <w:tr w:rsidR="008F71A2" w:rsidRPr="00B64105" w:rsidTr="008F71A2">
        <w:trPr>
          <w:trHeight w:val="2248"/>
        </w:trPr>
        <w:tc>
          <w:tcPr>
            <w:tcW w:w="2689" w:type="dxa"/>
            <w:vAlign w:val="center"/>
          </w:tcPr>
          <w:p w:rsidR="008F71A2" w:rsidRPr="00B64105" w:rsidRDefault="008F71A2" w:rsidP="008F71A2">
            <w:pPr>
              <w:ind w:left="240" w:rightChars="34" w:right="71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（７）</w:t>
            </w:r>
            <w:r w:rsidRPr="008F71A2">
              <w:rPr>
                <w:sz w:val="24"/>
              </w:rPr>
              <w:t>社会貢献や地域貢献の小城市での実績</w:t>
            </w:r>
          </w:p>
        </w:tc>
        <w:tc>
          <w:tcPr>
            <w:tcW w:w="6449" w:type="dxa"/>
            <w:vAlign w:val="center"/>
          </w:tcPr>
          <w:p w:rsidR="008F71A2" w:rsidRPr="00B64105" w:rsidRDefault="008F71A2" w:rsidP="008F71A2">
            <w:pPr>
              <w:ind w:rightChars="34" w:right="71"/>
              <w:rPr>
                <w:sz w:val="24"/>
              </w:rPr>
            </w:pPr>
          </w:p>
        </w:tc>
      </w:tr>
      <w:tr w:rsidR="008F71A2" w:rsidRPr="00B64105" w:rsidTr="008F71A2">
        <w:trPr>
          <w:trHeight w:val="2257"/>
        </w:trPr>
        <w:tc>
          <w:tcPr>
            <w:tcW w:w="2689" w:type="dxa"/>
            <w:vAlign w:val="center"/>
          </w:tcPr>
          <w:p w:rsidR="008F71A2" w:rsidRDefault="008F71A2" w:rsidP="008F71A2">
            <w:pPr>
              <w:ind w:left="240" w:rightChars="34" w:right="71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（８）</w:t>
            </w:r>
            <w:r w:rsidRPr="008F71A2">
              <w:rPr>
                <w:rFonts w:hint="eastAsia"/>
                <w:sz w:val="24"/>
              </w:rPr>
              <w:t>施設の魅力向上等に関する市への提案内容</w:t>
            </w:r>
          </w:p>
        </w:tc>
        <w:tc>
          <w:tcPr>
            <w:tcW w:w="6449" w:type="dxa"/>
            <w:vAlign w:val="center"/>
          </w:tcPr>
          <w:p w:rsidR="008F71A2" w:rsidRPr="008F71A2" w:rsidRDefault="008F71A2" w:rsidP="008F71A2">
            <w:pPr>
              <w:ind w:rightChars="34" w:right="71"/>
              <w:rPr>
                <w:sz w:val="24"/>
              </w:rPr>
            </w:pPr>
          </w:p>
        </w:tc>
      </w:tr>
      <w:tr w:rsidR="008F71A2" w:rsidRPr="00B64105" w:rsidTr="00D20A9D">
        <w:trPr>
          <w:trHeight w:val="55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F71A2" w:rsidRDefault="008F71A2" w:rsidP="008F71A2">
            <w:pPr>
              <w:ind w:left="240" w:rightChars="34" w:right="71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（９）市税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8F71A2" w:rsidRDefault="008F71A2" w:rsidP="008F71A2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□小城市が市税納付状況調査等必要な調査を行うことに同意します。</w:t>
            </w:r>
          </w:p>
          <w:p w:rsidR="008F71A2" w:rsidRPr="00B64105" w:rsidRDefault="008F71A2" w:rsidP="008F71A2">
            <w:pPr>
              <w:ind w:rightChars="34"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□同意しません</w:t>
            </w:r>
          </w:p>
        </w:tc>
      </w:tr>
    </w:tbl>
    <w:p w:rsidR="00F73497" w:rsidRDefault="000E0D34" w:rsidP="0096563A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※提出された資料等は返却されません。</w:t>
      </w:r>
    </w:p>
    <w:tbl>
      <w:tblPr>
        <w:tblpPr w:leftFromText="142" w:rightFromText="142" w:vertAnchor="text" w:tblpY="-6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830"/>
        <w:gridCol w:w="1160"/>
        <w:gridCol w:w="2625"/>
      </w:tblGrid>
      <w:tr w:rsidR="00F665EB" w:rsidRPr="00B64105" w:rsidTr="00F665EB">
        <w:trPr>
          <w:trHeight w:val="416"/>
        </w:trPr>
        <w:tc>
          <w:tcPr>
            <w:tcW w:w="25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担当者の所属部署</w:t>
            </w:r>
          </w:p>
          <w:p w:rsidR="00F665EB" w:rsidRPr="00B64105" w:rsidRDefault="00F665EB" w:rsidP="00F665EB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担当者の氏名</w:t>
            </w:r>
          </w:p>
        </w:tc>
        <w:tc>
          <w:tcPr>
            <w:tcW w:w="66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rPr>
                <w:sz w:val="24"/>
              </w:rPr>
            </w:pPr>
          </w:p>
          <w:p w:rsidR="00F665EB" w:rsidRPr="00B64105" w:rsidRDefault="00F665EB" w:rsidP="00F665EB">
            <w:pPr>
              <w:rPr>
                <w:sz w:val="24"/>
              </w:rPr>
            </w:pPr>
          </w:p>
        </w:tc>
      </w:tr>
      <w:tr w:rsidR="00F665EB" w:rsidRPr="00B64105" w:rsidTr="00F665EB">
        <w:trPr>
          <w:trHeight w:val="638"/>
        </w:trPr>
        <w:tc>
          <w:tcPr>
            <w:tcW w:w="25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ＴＥＬ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ＦＡＸ</w:t>
            </w:r>
          </w:p>
        </w:tc>
        <w:tc>
          <w:tcPr>
            <w:tcW w:w="2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rPr>
                <w:sz w:val="24"/>
              </w:rPr>
            </w:pPr>
          </w:p>
        </w:tc>
      </w:tr>
      <w:tr w:rsidR="00F665EB" w:rsidRPr="00B64105" w:rsidTr="00F665EB">
        <w:trPr>
          <w:trHeight w:val="702"/>
        </w:trPr>
        <w:tc>
          <w:tcPr>
            <w:tcW w:w="25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Ｅメールアドレス</w:t>
            </w:r>
          </w:p>
        </w:tc>
        <w:tc>
          <w:tcPr>
            <w:tcW w:w="66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65EB" w:rsidRPr="00B64105" w:rsidRDefault="00F665EB" w:rsidP="00F665EB">
            <w:pPr>
              <w:rPr>
                <w:sz w:val="24"/>
              </w:rPr>
            </w:pPr>
          </w:p>
        </w:tc>
      </w:tr>
    </w:tbl>
    <w:tbl>
      <w:tblPr>
        <w:tblStyle w:val="af"/>
        <w:tblW w:w="909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F665EB" w:rsidRPr="00C3455D" w:rsidTr="00F665EB">
        <w:trPr>
          <w:trHeight w:val="330"/>
        </w:trPr>
        <w:tc>
          <w:tcPr>
            <w:tcW w:w="9096" w:type="dxa"/>
            <w:tcBorders>
              <w:bottom w:val="dotted" w:sz="4" w:space="0" w:color="auto"/>
            </w:tcBorders>
          </w:tcPr>
          <w:p w:rsidR="00F665EB" w:rsidRPr="00C3455D" w:rsidRDefault="00F665EB" w:rsidP="00AE4B2E">
            <w:pPr>
              <w:rPr>
                <w:rFonts w:asciiTheme="minorEastAsia" w:hAnsiTheme="minorEastAsia"/>
                <w:sz w:val="20"/>
                <w:szCs w:val="18"/>
              </w:rPr>
            </w:pPr>
            <w:r w:rsidRPr="00C3455D">
              <w:rPr>
                <w:rFonts w:asciiTheme="minorEastAsia" w:hAnsiTheme="minorEastAsia" w:hint="eastAsia"/>
                <w:sz w:val="22"/>
              </w:rPr>
              <w:t>＜添付書類＞</w:t>
            </w:r>
          </w:p>
        </w:tc>
      </w:tr>
      <w:tr w:rsidR="00F665EB" w:rsidRPr="00C3455D" w:rsidTr="000F3D16">
        <w:trPr>
          <w:trHeight w:val="2929"/>
        </w:trPr>
        <w:tc>
          <w:tcPr>
            <w:tcW w:w="9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5EB" w:rsidRPr="000F3D16" w:rsidRDefault="00F665EB" w:rsidP="00AE4B2E">
            <w:pPr>
              <w:rPr>
                <w:rFonts w:asciiTheme="minorEastAsia" w:hAnsiTheme="minorEastAsia"/>
                <w:sz w:val="20"/>
                <w:szCs w:val="18"/>
              </w:rPr>
            </w:pPr>
            <w:r w:rsidRPr="000F3D16">
              <w:rPr>
                <w:rFonts w:ascii="ＭＳ ゴシック" w:eastAsia="ＭＳ ゴシック" w:hAnsi="ＭＳ ゴシック" w:hint="eastAsia"/>
                <w:sz w:val="20"/>
                <w:szCs w:val="18"/>
              </w:rPr>
              <w:t>☐</w:t>
            </w:r>
            <w:r w:rsidRPr="000F3D16">
              <w:rPr>
                <w:rFonts w:asciiTheme="minorEastAsia" w:hAnsiTheme="minorEastAsia" w:hint="eastAsia"/>
                <w:sz w:val="20"/>
                <w:szCs w:val="18"/>
              </w:rPr>
              <w:t>委任状（様式任意）</w:t>
            </w:r>
          </w:p>
          <w:p w:rsidR="00F665EB" w:rsidRPr="000F3D16" w:rsidRDefault="00F665EB" w:rsidP="00AE4B2E">
            <w:pPr>
              <w:rPr>
                <w:rFonts w:ascii="ＭＳ 明朝" w:hAnsi="ＭＳ 明朝"/>
                <w:sz w:val="20"/>
                <w:szCs w:val="18"/>
              </w:rPr>
            </w:pPr>
            <w:r w:rsidRPr="000F3D16">
              <w:rPr>
                <w:rFonts w:ascii="ＭＳ ゴシック" w:eastAsia="ＭＳ ゴシック" w:hAnsi="ＭＳ ゴシック" w:hint="eastAsia"/>
                <w:sz w:val="20"/>
                <w:szCs w:val="18"/>
              </w:rPr>
              <w:t>☐</w:t>
            </w:r>
            <w:r w:rsidRPr="000F3D16">
              <w:rPr>
                <w:rFonts w:ascii="ＭＳ 明朝" w:hAnsi="ＭＳ 明朝" w:hint="eastAsia"/>
                <w:sz w:val="20"/>
                <w:szCs w:val="18"/>
              </w:rPr>
              <w:t>定款、寄附行為その他これらに類するもの</w:t>
            </w:r>
          </w:p>
          <w:p w:rsidR="00F665EB" w:rsidRPr="000F3D16" w:rsidRDefault="00F665EB" w:rsidP="00AE4B2E">
            <w:pPr>
              <w:rPr>
                <w:rFonts w:ascii="ＭＳ 明朝" w:hAnsi="ＭＳ 明朝"/>
                <w:sz w:val="20"/>
                <w:szCs w:val="18"/>
              </w:rPr>
            </w:pPr>
            <w:r w:rsidRPr="000F3D16">
              <w:rPr>
                <w:rFonts w:ascii="ＭＳ 明朝" w:hAnsi="ＭＳ 明朝" w:hint="eastAsia"/>
                <w:sz w:val="20"/>
                <w:szCs w:val="18"/>
              </w:rPr>
              <w:t>☐</w:t>
            </w:r>
            <w:r w:rsidR="007670A9" w:rsidRPr="000F3D16">
              <w:rPr>
                <w:rFonts w:ascii="ＭＳ 明朝" w:hAnsi="ＭＳ 明朝" w:hint="eastAsia"/>
                <w:sz w:val="20"/>
                <w:szCs w:val="18"/>
              </w:rPr>
              <w:t>法人</w:t>
            </w:r>
            <w:r w:rsidRPr="000F3D16">
              <w:rPr>
                <w:rFonts w:ascii="ＭＳ 明朝" w:hAnsi="ＭＳ 明朝" w:hint="eastAsia"/>
                <w:sz w:val="20"/>
                <w:szCs w:val="18"/>
              </w:rPr>
              <w:t>概要</w:t>
            </w:r>
            <w:r w:rsidRPr="000F3D16">
              <w:rPr>
                <w:rFonts w:ascii="ＭＳ 明朝" w:hAnsi="ＭＳ 明朝" w:hint="eastAsia"/>
                <w:sz w:val="20"/>
              </w:rPr>
              <w:t>及び</w:t>
            </w:r>
            <w:r w:rsidR="000F3D16" w:rsidRPr="000F3D16">
              <w:rPr>
                <w:rFonts w:ascii="ＭＳ 明朝" w:hAnsi="ＭＳ 明朝" w:hint="eastAsia"/>
                <w:sz w:val="20"/>
              </w:rPr>
              <w:t>最新</w:t>
            </w:r>
            <w:r w:rsidRPr="000F3D16">
              <w:rPr>
                <w:rFonts w:ascii="ＭＳ 明朝" w:hAnsi="ＭＳ 明朝" w:hint="eastAsia"/>
                <w:sz w:val="20"/>
                <w:szCs w:val="18"/>
              </w:rPr>
              <w:t>の事業計画書</w:t>
            </w:r>
          </w:p>
          <w:p w:rsidR="00F665EB" w:rsidRPr="000F3D16" w:rsidRDefault="00F665EB" w:rsidP="00AE4B2E">
            <w:pPr>
              <w:rPr>
                <w:rFonts w:ascii="ＭＳ 明朝" w:hAnsi="ＭＳ 明朝"/>
                <w:sz w:val="20"/>
                <w:szCs w:val="18"/>
              </w:rPr>
            </w:pPr>
            <w:r w:rsidRPr="000F3D16">
              <w:rPr>
                <w:rFonts w:ascii="ＭＳ 明朝" w:hAnsi="ＭＳ 明朝" w:hint="eastAsia"/>
                <w:sz w:val="20"/>
                <w:szCs w:val="18"/>
              </w:rPr>
              <w:t>☐直近</w:t>
            </w:r>
            <w:r w:rsidR="000F3D16" w:rsidRPr="000F3D16">
              <w:rPr>
                <w:rFonts w:ascii="ＭＳ 明朝" w:hAnsi="ＭＳ 明朝" w:hint="eastAsia"/>
                <w:sz w:val="20"/>
                <w:szCs w:val="18"/>
              </w:rPr>
              <w:t>１事業年度分</w:t>
            </w:r>
            <w:r w:rsidRPr="000F3D16">
              <w:rPr>
                <w:rFonts w:ascii="ＭＳ 明朝" w:hAnsi="ＭＳ 明朝" w:hint="eastAsia"/>
                <w:sz w:val="20"/>
                <w:szCs w:val="18"/>
              </w:rPr>
              <w:t>の決算報告書</w:t>
            </w:r>
            <w:r w:rsidR="000F3D16" w:rsidRPr="000F3D16">
              <w:rPr>
                <w:rFonts w:ascii="ＭＳ 明朝" w:hAnsi="ＭＳ 明朝" w:hint="eastAsia"/>
                <w:sz w:val="20"/>
                <w:szCs w:val="18"/>
              </w:rPr>
              <w:t>（賃借対照表、損益計算書等）及び事業報告書</w:t>
            </w:r>
          </w:p>
          <w:p w:rsidR="00F665EB" w:rsidRPr="000F3D16" w:rsidRDefault="00F665EB" w:rsidP="00AE4B2E">
            <w:pPr>
              <w:rPr>
                <w:rFonts w:ascii="ＭＳ 明朝" w:hAnsi="ＭＳ 明朝"/>
                <w:sz w:val="20"/>
                <w:szCs w:val="18"/>
              </w:rPr>
            </w:pPr>
            <w:r w:rsidRPr="000F3D16">
              <w:rPr>
                <w:rFonts w:ascii="ＭＳ 明朝" w:hAnsi="ＭＳ 明朝" w:hint="eastAsia"/>
                <w:sz w:val="20"/>
                <w:szCs w:val="18"/>
              </w:rPr>
              <w:t>☐登記事項証明書（商業登記簿謄本）（原本）</w:t>
            </w:r>
          </w:p>
          <w:p w:rsidR="00F665EB" w:rsidRPr="000F3D16" w:rsidRDefault="00F665EB" w:rsidP="000F3D16">
            <w:pPr>
              <w:rPr>
                <w:rFonts w:ascii="ＭＳ 明朝" w:hAnsi="ＭＳ 明朝"/>
                <w:sz w:val="20"/>
                <w:szCs w:val="18"/>
              </w:rPr>
            </w:pPr>
            <w:r w:rsidRPr="000F3D16">
              <w:rPr>
                <w:rFonts w:ascii="ＭＳ 明朝" w:hAnsi="ＭＳ 明朝" w:hint="eastAsia"/>
                <w:sz w:val="20"/>
                <w:szCs w:val="18"/>
              </w:rPr>
              <w:t>☐</w:t>
            </w:r>
            <w:r w:rsidR="00211790" w:rsidRPr="000F3D16">
              <w:rPr>
                <w:rFonts w:ascii="ＭＳ 明朝" w:hAnsi="ＭＳ 明朝" w:cs="ＭＳ 明朝" w:hint="eastAsia"/>
              </w:rPr>
              <w:t>直近の１事業年度分の法人税、消費税及び地方消費税、法人都道府県民税、法人事業税並びに市税を滞納していないことを証明する書類</w:t>
            </w:r>
          </w:p>
          <w:p w:rsidR="00F665EB" w:rsidRPr="000F3D16" w:rsidRDefault="00F665EB" w:rsidP="00AE4B2E">
            <w:pPr>
              <w:rPr>
                <w:rFonts w:asciiTheme="minorEastAsia" w:hAnsiTheme="minorEastAsia"/>
                <w:sz w:val="20"/>
                <w:szCs w:val="18"/>
              </w:rPr>
            </w:pPr>
            <w:r w:rsidRPr="000F3D16">
              <w:rPr>
                <w:rFonts w:ascii="ＭＳ 明朝" w:hAnsi="ＭＳ 明朝" w:hint="eastAsia"/>
                <w:sz w:val="20"/>
                <w:szCs w:val="18"/>
              </w:rPr>
              <w:t>☐法人等役員名簿</w:t>
            </w:r>
            <w:r w:rsidRPr="000F3D16">
              <w:rPr>
                <w:rFonts w:asciiTheme="minorEastAsia" w:hAnsiTheme="minorEastAsia" w:hint="eastAsia"/>
                <w:sz w:val="20"/>
                <w:szCs w:val="18"/>
              </w:rPr>
              <w:t>（様式</w:t>
            </w:r>
            <w:r w:rsidR="0046510A" w:rsidRPr="000F3D16">
              <w:rPr>
                <w:rFonts w:asciiTheme="minorEastAsia" w:hAnsiTheme="minorEastAsia" w:hint="eastAsia"/>
                <w:sz w:val="20"/>
                <w:szCs w:val="18"/>
              </w:rPr>
              <w:t>任意</w:t>
            </w:r>
            <w:r w:rsidRPr="000F3D16">
              <w:rPr>
                <w:rFonts w:asciiTheme="minorEastAsia" w:hAnsiTheme="minorEastAsia" w:hint="eastAsia"/>
                <w:sz w:val="20"/>
                <w:szCs w:val="18"/>
              </w:rPr>
              <w:t>）</w:t>
            </w:r>
            <w:r w:rsidR="0046510A" w:rsidRPr="000F3D16">
              <w:rPr>
                <w:rFonts w:asciiTheme="minorEastAsia" w:hAnsiTheme="minorEastAsia" w:hint="eastAsia"/>
                <w:sz w:val="20"/>
                <w:szCs w:val="18"/>
              </w:rPr>
              <w:t>※提出日現在の状況</w:t>
            </w:r>
          </w:p>
          <w:p w:rsidR="00F665EB" w:rsidRPr="00C3455D" w:rsidRDefault="00F665EB" w:rsidP="0046510A">
            <w:pPr>
              <w:rPr>
                <w:rFonts w:asciiTheme="minorEastAsia" w:hAnsiTheme="minorEastAsia"/>
                <w:sz w:val="20"/>
                <w:szCs w:val="18"/>
              </w:rPr>
            </w:pPr>
            <w:r w:rsidRPr="000F3D16">
              <w:rPr>
                <w:rFonts w:ascii="ＭＳ ゴシック" w:eastAsia="ＭＳ ゴシック" w:hAnsi="ＭＳ ゴシック" w:hint="eastAsia"/>
                <w:sz w:val="20"/>
                <w:szCs w:val="18"/>
              </w:rPr>
              <w:t>☐</w:t>
            </w:r>
            <w:r w:rsidRPr="000F3D16">
              <w:rPr>
                <w:rFonts w:asciiTheme="minorEastAsia" w:hAnsiTheme="minorEastAsia" w:hint="eastAsia"/>
                <w:sz w:val="20"/>
                <w:szCs w:val="18"/>
              </w:rPr>
              <w:t>誓約書</w:t>
            </w:r>
          </w:p>
        </w:tc>
      </w:tr>
    </w:tbl>
    <w:p w:rsidR="00233965" w:rsidRPr="00434810" w:rsidRDefault="00233965" w:rsidP="00844526">
      <w:pPr>
        <w:rPr>
          <w:rFonts w:hint="eastAsia"/>
          <w:sz w:val="24"/>
        </w:rPr>
      </w:pPr>
      <w:bookmarkStart w:id="1" w:name="_GoBack"/>
      <w:bookmarkEnd w:id="1"/>
    </w:p>
    <w:sectPr w:rsidR="00233965" w:rsidRPr="00434810" w:rsidSect="00592534">
      <w:headerReference w:type="default" r:id="rId7"/>
      <w:footerReference w:type="default" r:id="rId8"/>
      <w:pgSz w:w="11906" w:h="16838" w:code="9"/>
      <w:pgMar w:top="1418" w:right="1418" w:bottom="1134" w:left="1418" w:header="851" w:footer="45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46" w:rsidRDefault="00530946" w:rsidP="006F32FF">
      <w:r>
        <w:separator/>
      </w:r>
    </w:p>
  </w:endnote>
  <w:endnote w:type="continuationSeparator" w:id="0">
    <w:p w:rsidR="00530946" w:rsidRDefault="00530946" w:rsidP="006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CF" w:rsidRPr="00FD1340" w:rsidRDefault="000C511E">
    <w:pPr>
      <w:pStyle w:val="a9"/>
      <w:jc w:val="center"/>
      <w:rPr>
        <w:rFonts w:ascii="ＭＳ 明朝" w:hAnsi="ＭＳ 明朝"/>
      </w:rPr>
    </w:pPr>
    <w:r w:rsidRPr="00FD1340">
      <w:rPr>
        <w:rFonts w:ascii="ＭＳ 明朝" w:hAnsi="ＭＳ 明朝"/>
      </w:rPr>
      <w:fldChar w:fldCharType="begin"/>
    </w:r>
    <w:r w:rsidR="00605BCF" w:rsidRPr="00FD1340">
      <w:rPr>
        <w:rFonts w:ascii="ＭＳ 明朝" w:hAnsi="ＭＳ 明朝"/>
      </w:rPr>
      <w:instrText xml:space="preserve"> PAGE   \* MERGEFORMAT </w:instrText>
    </w:r>
    <w:r w:rsidRPr="00FD1340">
      <w:rPr>
        <w:rFonts w:ascii="ＭＳ 明朝" w:hAnsi="ＭＳ 明朝"/>
      </w:rPr>
      <w:fldChar w:fldCharType="separate"/>
    </w:r>
    <w:r w:rsidR="0074686D" w:rsidRPr="0074686D">
      <w:rPr>
        <w:rFonts w:ascii="ＭＳ 明朝" w:hAnsi="ＭＳ 明朝"/>
        <w:noProof/>
        <w:lang w:val="ja-JP"/>
      </w:rPr>
      <w:t>1</w:t>
    </w:r>
    <w:r w:rsidRPr="00FD1340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46" w:rsidRDefault="00530946" w:rsidP="006F32FF">
      <w:r>
        <w:separator/>
      </w:r>
    </w:p>
  </w:footnote>
  <w:footnote w:type="continuationSeparator" w:id="0">
    <w:p w:rsidR="00530946" w:rsidRDefault="00530946" w:rsidP="006F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CF" w:rsidRPr="009907A1" w:rsidRDefault="00605BCF" w:rsidP="0074686D">
    <w:pPr>
      <w:pStyle w:val="a7"/>
      <w:ind w:right="210"/>
      <w:jc w:val="right"/>
      <w:rPr>
        <w:sz w:val="16"/>
        <w:szCs w:val="16"/>
      </w:rPr>
    </w:pPr>
    <w:r>
      <w:rPr>
        <w:rFonts w:hint="eastAsia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075"/>
    <w:multiLevelType w:val="hybridMultilevel"/>
    <w:tmpl w:val="73B2CFD2"/>
    <w:lvl w:ilvl="0" w:tplc="7B526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D7413"/>
    <w:multiLevelType w:val="hybridMultilevel"/>
    <w:tmpl w:val="69B853F6"/>
    <w:lvl w:ilvl="0" w:tplc="BACA83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A93298"/>
    <w:multiLevelType w:val="hybridMultilevel"/>
    <w:tmpl w:val="1DBAB2BC"/>
    <w:lvl w:ilvl="0" w:tplc="54F24F0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641D3"/>
    <w:multiLevelType w:val="hybridMultilevel"/>
    <w:tmpl w:val="7CD8DE48"/>
    <w:lvl w:ilvl="0" w:tplc="7DC21B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D84E9C"/>
    <w:multiLevelType w:val="hybridMultilevel"/>
    <w:tmpl w:val="116CA192"/>
    <w:lvl w:ilvl="0" w:tplc="7028246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3C3A17"/>
    <w:multiLevelType w:val="hybridMultilevel"/>
    <w:tmpl w:val="71B007DA"/>
    <w:lvl w:ilvl="0" w:tplc="28021C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E75AD"/>
    <w:multiLevelType w:val="hybridMultilevel"/>
    <w:tmpl w:val="ADAC2866"/>
    <w:lvl w:ilvl="0" w:tplc="19984C3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AC"/>
    <w:rsid w:val="00002A06"/>
    <w:rsid w:val="00005461"/>
    <w:rsid w:val="00010846"/>
    <w:rsid w:val="00011222"/>
    <w:rsid w:val="00012835"/>
    <w:rsid w:val="00014E63"/>
    <w:rsid w:val="00020270"/>
    <w:rsid w:val="0002188C"/>
    <w:rsid w:val="00024DFD"/>
    <w:rsid w:val="00036DF2"/>
    <w:rsid w:val="00061C27"/>
    <w:rsid w:val="00062203"/>
    <w:rsid w:val="000641E8"/>
    <w:rsid w:val="000705F2"/>
    <w:rsid w:val="000822FB"/>
    <w:rsid w:val="00083A4C"/>
    <w:rsid w:val="00085FB8"/>
    <w:rsid w:val="000963D0"/>
    <w:rsid w:val="000A0700"/>
    <w:rsid w:val="000B1065"/>
    <w:rsid w:val="000C5071"/>
    <w:rsid w:val="000C511E"/>
    <w:rsid w:val="000D0430"/>
    <w:rsid w:val="000D6766"/>
    <w:rsid w:val="000D7655"/>
    <w:rsid w:val="000E0350"/>
    <w:rsid w:val="000E0D34"/>
    <w:rsid w:val="000F3D16"/>
    <w:rsid w:val="00102276"/>
    <w:rsid w:val="00104E33"/>
    <w:rsid w:val="001059CD"/>
    <w:rsid w:val="00113194"/>
    <w:rsid w:val="00114104"/>
    <w:rsid w:val="001203B2"/>
    <w:rsid w:val="00141090"/>
    <w:rsid w:val="00141F52"/>
    <w:rsid w:val="00143B48"/>
    <w:rsid w:val="00147823"/>
    <w:rsid w:val="00160BAB"/>
    <w:rsid w:val="001662D5"/>
    <w:rsid w:val="00170062"/>
    <w:rsid w:val="00181256"/>
    <w:rsid w:val="001828E3"/>
    <w:rsid w:val="00196C4B"/>
    <w:rsid w:val="001A4A6E"/>
    <w:rsid w:val="001A6BC5"/>
    <w:rsid w:val="001B29C6"/>
    <w:rsid w:val="001B715F"/>
    <w:rsid w:val="001C5422"/>
    <w:rsid w:val="001D2154"/>
    <w:rsid w:val="001D33DD"/>
    <w:rsid w:val="001D5B5D"/>
    <w:rsid w:val="001E41DF"/>
    <w:rsid w:val="001F6A24"/>
    <w:rsid w:val="002023B2"/>
    <w:rsid w:val="002061D4"/>
    <w:rsid w:val="00206AB8"/>
    <w:rsid w:val="00211636"/>
    <w:rsid w:val="00211790"/>
    <w:rsid w:val="0023074A"/>
    <w:rsid w:val="00233965"/>
    <w:rsid w:val="00236E35"/>
    <w:rsid w:val="00244BCC"/>
    <w:rsid w:val="00245342"/>
    <w:rsid w:val="00256EAB"/>
    <w:rsid w:val="00263AA7"/>
    <w:rsid w:val="002866C0"/>
    <w:rsid w:val="00287C86"/>
    <w:rsid w:val="0029053F"/>
    <w:rsid w:val="00291536"/>
    <w:rsid w:val="002A51D4"/>
    <w:rsid w:val="002A60C6"/>
    <w:rsid w:val="002B0B2F"/>
    <w:rsid w:val="002B1FB7"/>
    <w:rsid w:val="002C38DD"/>
    <w:rsid w:val="002E7F1A"/>
    <w:rsid w:val="002F00D8"/>
    <w:rsid w:val="00304564"/>
    <w:rsid w:val="00320D73"/>
    <w:rsid w:val="00330A0E"/>
    <w:rsid w:val="00331969"/>
    <w:rsid w:val="003354B3"/>
    <w:rsid w:val="003644DC"/>
    <w:rsid w:val="00366D02"/>
    <w:rsid w:val="003700EB"/>
    <w:rsid w:val="00370DBC"/>
    <w:rsid w:val="00370ED1"/>
    <w:rsid w:val="003818D7"/>
    <w:rsid w:val="00387618"/>
    <w:rsid w:val="00393B7F"/>
    <w:rsid w:val="003A28C3"/>
    <w:rsid w:val="003B19B1"/>
    <w:rsid w:val="003B1B39"/>
    <w:rsid w:val="003C0F55"/>
    <w:rsid w:val="003C3B01"/>
    <w:rsid w:val="003E33F7"/>
    <w:rsid w:val="003E3D83"/>
    <w:rsid w:val="003F08A4"/>
    <w:rsid w:val="003F174E"/>
    <w:rsid w:val="003F78CE"/>
    <w:rsid w:val="003F78E5"/>
    <w:rsid w:val="0040106E"/>
    <w:rsid w:val="00403A63"/>
    <w:rsid w:val="004152B9"/>
    <w:rsid w:val="00421D01"/>
    <w:rsid w:val="00424CB1"/>
    <w:rsid w:val="00434810"/>
    <w:rsid w:val="00440771"/>
    <w:rsid w:val="00445A84"/>
    <w:rsid w:val="0045110F"/>
    <w:rsid w:val="004614B9"/>
    <w:rsid w:val="00463E91"/>
    <w:rsid w:val="0046510A"/>
    <w:rsid w:val="00473F7F"/>
    <w:rsid w:val="00480504"/>
    <w:rsid w:val="004A2BA1"/>
    <w:rsid w:val="004A778B"/>
    <w:rsid w:val="004B3115"/>
    <w:rsid w:val="004B72E9"/>
    <w:rsid w:val="004D3219"/>
    <w:rsid w:val="004D751E"/>
    <w:rsid w:val="004E7425"/>
    <w:rsid w:val="00506350"/>
    <w:rsid w:val="00515113"/>
    <w:rsid w:val="00530946"/>
    <w:rsid w:val="00542939"/>
    <w:rsid w:val="00555C6F"/>
    <w:rsid w:val="00560B29"/>
    <w:rsid w:val="0058549B"/>
    <w:rsid w:val="00591456"/>
    <w:rsid w:val="00592534"/>
    <w:rsid w:val="00594006"/>
    <w:rsid w:val="005957BC"/>
    <w:rsid w:val="00597157"/>
    <w:rsid w:val="005A02C2"/>
    <w:rsid w:val="005A2BC9"/>
    <w:rsid w:val="005C323A"/>
    <w:rsid w:val="005C45D8"/>
    <w:rsid w:val="005C5964"/>
    <w:rsid w:val="005C6379"/>
    <w:rsid w:val="005D527E"/>
    <w:rsid w:val="005D731B"/>
    <w:rsid w:val="005F1D68"/>
    <w:rsid w:val="005F20D6"/>
    <w:rsid w:val="005F25F5"/>
    <w:rsid w:val="005F6F66"/>
    <w:rsid w:val="00601438"/>
    <w:rsid w:val="00602957"/>
    <w:rsid w:val="00604060"/>
    <w:rsid w:val="00605BCF"/>
    <w:rsid w:val="00606B47"/>
    <w:rsid w:val="00613DB6"/>
    <w:rsid w:val="0062281E"/>
    <w:rsid w:val="00626103"/>
    <w:rsid w:val="006340CB"/>
    <w:rsid w:val="00635574"/>
    <w:rsid w:val="00642EA1"/>
    <w:rsid w:val="00643EE9"/>
    <w:rsid w:val="00644B6C"/>
    <w:rsid w:val="006460E5"/>
    <w:rsid w:val="006478A0"/>
    <w:rsid w:val="00650052"/>
    <w:rsid w:val="006632BF"/>
    <w:rsid w:val="006709AD"/>
    <w:rsid w:val="00671AD4"/>
    <w:rsid w:val="00682871"/>
    <w:rsid w:val="00694ADE"/>
    <w:rsid w:val="0069592F"/>
    <w:rsid w:val="00695E64"/>
    <w:rsid w:val="006A04A3"/>
    <w:rsid w:val="006B12FD"/>
    <w:rsid w:val="006B3A5D"/>
    <w:rsid w:val="006C0755"/>
    <w:rsid w:val="006D127F"/>
    <w:rsid w:val="006D4076"/>
    <w:rsid w:val="006D46BF"/>
    <w:rsid w:val="006E53C3"/>
    <w:rsid w:val="006F32FF"/>
    <w:rsid w:val="006F5650"/>
    <w:rsid w:val="0070371F"/>
    <w:rsid w:val="007176BB"/>
    <w:rsid w:val="00723F9C"/>
    <w:rsid w:val="0072706E"/>
    <w:rsid w:val="00731A90"/>
    <w:rsid w:val="007327ED"/>
    <w:rsid w:val="00736D3E"/>
    <w:rsid w:val="00742266"/>
    <w:rsid w:val="0074686D"/>
    <w:rsid w:val="00750C40"/>
    <w:rsid w:val="00751215"/>
    <w:rsid w:val="00751ECF"/>
    <w:rsid w:val="007670A9"/>
    <w:rsid w:val="00777FA2"/>
    <w:rsid w:val="007868E3"/>
    <w:rsid w:val="00795785"/>
    <w:rsid w:val="007A1F36"/>
    <w:rsid w:val="007A2031"/>
    <w:rsid w:val="007A59DD"/>
    <w:rsid w:val="007B6096"/>
    <w:rsid w:val="007D2A2F"/>
    <w:rsid w:val="007D7A6A"/>
    <w:rsid w:val="007E4618"/>
    <w:rsid w:val="007F27C1"/>
    <w:rsid w:val="00801DCB"/>
    <w:rsid w:val="00804707"/>
    <w:rsid w:val="008207DA"/>
    <w:rsid w:val="00827A14"/>
    <w:rsid w:val="00827DE2"/>
    <w:rsid w:val="008356AD"/>
    <w:rsid w:val="008431D8"/>
    <w:rsid w:val="00843672"/>
    <w:rsid w:val="00844526"/>
    <w:rsid w:val="00844C92"/>
    <w:rsid w:val="00845103"/>
    <w:rsid w:val="008457AD"/>
    <w:rsid w:val="00887535"/>
    <w:rsid w:val="00891A49"/>
    <w:rsid w:val="0089575A"/>
    <w:rsid w:val="008A284F"/>
    <w:rsid w:val="008B0F58"/>
    <w:rsid w:val="008D101A"/>
    <w:rsid w:val="008D231E"/>
    <w:rsid w:val="008D3848"/>
    <w:rsid w:val="008E20DB"/>
    <w:rsid w:val="008E5AFE"/>
    <w:rsid w:val="008E649D"/>
    <w:rsid w:val="008F71A2"/>
    <w:rsid w:val="00921866"/>
    <w:rsid w:val="00923E8C"/>
    <w:rsid w:val="00940F4D"/>
    <w:rsid w:val="00955477"/>
    <w:rsid w:val="00956CCB"/>
    <w:rsid w:val="0096563A"/>
    <w:rsid w:val="009660E1"/>
    <w:rsid w:val="00981B91"/>
    <w:rsid w:val="0098239A"/>
    <w:rsid w:val="009907A1"/>
    <w:rsid w:val="009A24FE"/>
    <w:rsid w:val="009A3C76"/>
    <w:rsid w:val="009B0FFC"/>
    <w:rsid w:val="009B26EF"/>
    <w:rsid w:val="009C0F3A"/>
    <w:rsid w:val="009D1C40"/>
    <w:rsid w:val="009E5943"/>
    <w:rsid w:val="00A00FC3"/>
    <w:rsid w:val="00A16516"/>
    <w:rsid w:val="00A16ADF"/>
    <w:rsid w:val="00A205FF"/>
    <w:rsid w:val="00A4147A"/>
    <w:rsid w:val="00A41B4A"/>
    <w:rsid w:val="00A43945"/>
    <w:rsid w:val="00A4433F"/>
    <w:rsid w:val="00A57088"/>
    <w:rsid w:val="00A61160"/>
    <w:rsid w:val="00A651F0"/>
    <w:rsid w:val="00A674E3"/>
    <w:rsid w:val="00A84B5E"/>
    <w:rsid w:val="00A84FA7"/>
    <w:rsid w:val="00A9543E"/>
    <w:rsid w:val="00A95AB2"/>
    <w:rsid w:val="00AA0A03"/>
    <w:rsid w:val="00AA7261"/>
    <w:rsid w:val="00AB7D33"/>
    <w:rsid w:val="00AC0793"/>
    <w:rsid w:val="00AC21D3"/>
    <w:rsid w:val="00AD2454"/>
    <w:rsid w:val="00AD3B04"/>
    <w:rsid w:val="00AD5A10"/>
    <w:rsid w:val="00AD7EBA"/>
    <w:rsid w:val="00AE246F"/>
    <w:rsid w:val="00AF5FED"/>
    <w:rsid w:val="00B05522"/>
    <w:rsid w:val="00B10D6B"/>
    <w:rsid w:val="00B11DF0"/>
    <w:rsid w:val="00B12CDF"/>
    <w:rsid w:val="00B14038"/>
    <w:rsid w:val="00B1757F"/>
    <w:rsid w:val="00B210EB"/>
    <w:rsid w:val="00B27918"/>
    <w:rsid w:val="00B27E47"/>
    <w:rsid w:val="00B547FF"/>
    <w:rsid w:val="00B566CD"/>
    <w:rsid w:val="00B605E8"/>
    <w:rsid w:val="00B64105"/>
    <w:rsid w:val="00B70654"/>
    <w:rsid w:val="00B77F16"/>
    <w:rsid w:val="00B80F9D"/>
    <w:rsid w:val="00B83441"/>
    <w:rsid w:val="00B834E2"/>
    <w:rsid w:val="00B84FF4"/>
    <w:rsid w:val="00B93465"/>
    <w:rsid w:val="00BB26B7"/>
    <w:rsid w:val="00BB6223"/>
    <w:rsid w:val="00BD4E50"/>
    <w:rsid w:val="00BE21AC"/>
    <w:rsid w:val="00BF0CDD"/>
    <w:rsid w:val="00C005AA"/>
    <w:rsid w:val="00C020D5"/>
    <w:rsid w:val="00C0667C"/>
    <w:rsid w:val="00C27703"/>
    <w:rsid w:val="00C30553"/>
    <w:rsid w:val="00C43124"/>
    <w:rsid w:val="00C4719C"/>
    <w:rsid w:val="00C5325F"/>
    <w:rsid w:val="00C67039"/>
    <w:rsid w:val="00C85094"/>
    <w:rsid w:val="00C96651"/>
    <w:rsid w:val="00CA4973"/>
    <w:rsid w:val="00CB610C"/>
    <w:rsid w:val="00CB7B32"/>
    <w:rsid w:val="00CC1AAA"/>
    <w:rsid w:val="00CC2A14"/>
    <w:rsid w:val="00CC50EF"/>
    <w:rsid w:val="00CD1F87"/>
    <w:rsid w:val="00CD324F"/>
    <w:rsid w:val="00CD3392"/>
    <w:rsid w:val="00CE02ED"/>
    <w:rsid w:val="00CF5CB5"/>
    <w:rsid w:val="00D1704B"/>
    <w:rsid w:val="00D20A9D"/>
    <w:rsid w:val="00D2254E"/>
    <w:rsid w:val="00D271CD"/>
    <w:rsid w:val="00D32317"/>
    <w:rsid w:val="00D40B56"/>
    <w:rsid w:val="00D431F4"/>
    <w:rsid w:val="00D45016"/>
    <w:rsid w:val="00D46883"/>
    <w:rsid w:val="00D5380D"/>
    <w:rsid w:val="00D603A9"/>
    <w:rsid w:val="00D61817"/>
    <w:rsid w:val="00D76D03"/>
    <w:rsid w:val="00D8065F"/>
    <w:rsid w:val="00D971CA"/>
    <w:rsid w:val="00DB556B"/>
    <w:rsid w:val="00DB75E0"/>
    <w:rsid w:val="00DC77F8"/>
    <w:rsid w:val="00DD2580"/>
    <w:rsid w:val="00DD27DA"/>
    <w:rsid w:val="00DD3D40"/>
    <w:rsid w:val="00DD632D"/>
    <w:rsid w:val="00E01A55"/>
    <w:rsid w:val="00E20A0C"/>
    <w:rsid w:val="00E27A60"/>
    <w:rsid w:val="00E404BA"/>
    <w:rsid w:val="00E4356F"/>
    <w:rsid w:val="00E44467"/>
    <w:rsid w:val="00E815AF"/>
    <w:rsid w:val="00E926C4"/>
    <w:rsid w:val="00EA5AE5"/>
    <w:rsid w:val="00EB6F3A"/>
    <w:rsid w:val="00ED37BD"/>
    <w:rsid w:val="00EE3CA2"/>
    <w:rsid w:val="00F02F08"/>
    <w:rsid w:val="00F048E8"/>
    <w:rsid w:val="00F06BE4"/>
    <w:rsid w:val="00F1074C"/>
    <w:rsid w:val="00F204FF"/>
    <w:rsid w:val="00F50B28"/>
    <w:rsid w:val="00F557DE"/>
    <w:rsid w:val="00F56D8C"/>
    <w:rsid w:val="00F5787B"/>
    <w:rsid w:val="00F665EB"/>
    <w:rsid w:val="00F73497"/>
    <w:rsid w:val="00F75AE5"/>
    <w:rsid w:val="00F77479"/>
    <w:rsid w:val="00F85AFE"/>
    <w:rsid w:val="00F8740F"/>
    <w:rsid w:val="00F90C7D"/>
    <w:rsid w:val="00F9636E"/>
    <w:rsid w:val="00FA1EBE"/>
    <w:rsid w:val="00FA590A"/>
    <w:rsid w:val="00FB2D53"/>
    <w:rsid w:val="00FB4BE5"/>
    <w:rsid w:val="00FB6D9E"/>
    <w:rsid w:val="00FC4F8A"/>
    <w:rsid w:val="00FC532D"/>
    <w:rsid w:val="00FC7E6D"/>
    <w:rsid w:val="00FD1340"/>
    <w:rsid w:val="00FD32C2"/>
    <w:rsid w:val="00FD7266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FA837"/>
  <w15:docId w15:val="{680CC993-17E7-47F4-9DE3-B903CA4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51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511E"/>
    <w:pPr>
      <w:ind w:left="240" w:hangingChars="100" w:hanging="240"/>
    </w:pPr>
    <w:rPr>
      <w:rFonts w:ascii="ＭＳ 明朝" w:hAnsi="ＭＳ 明朝"/>
      <w:sz w:val="24"/>
      <w:u w:val="single"/>
    </w:rPr>
  </w:style>
  <w:style w:type="paragraph" w:styleId="2">
    <w:name w:val="Body Text Indent 2"/>
    <w:basedOn w:val="a"/>
    <w:rsid w:val="000C511E"/>
    <w:pPr>
      <w:ind w:left="314" w:hangingChars="131" w:hanging="314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1C542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801DCB"/>
    <w:pPr>
      <w:jc w:val="center"/>
    </w:pPr>
    <w:rPr>
      <w:sz w:val="24"/>
    </w:rPr>
  </w:style>
  <w:style w:type="paragraph" w:styleId="a7">
    <w:name w:val="header"/>
    <w:basedOn w:val="a"/>
    <w:link w:val="a8"/>
    <w:rsid w:val="006F3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32F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F3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32FF"/>
    <w:rPr>
      <w:kern w:val="2"/>
      <w:sz w:val="21"/>
      <w:szCs w:val="24"/>
    </w:rPr>
  </w:style>
  <w:style w:type="paragraph" w:styleId="ab">
    <w:name w:val="Subtitle"/>
    <w:basedOn w:val="a"/>
    <w:next w:val="a"/>
    <w:link w:val="ac"/>
    <w:qFormat/>
    <w:rsid w:val="006F32F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6F32FF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Closing"/>
    <w:basedOn w:val="a"/>
    <w:link w:val="ae"/>
    <w:rsid w:val="00D603A9"/>
    <w:pPr>
      <w:jc w:val="right"/>
    </w:pPr>
    <w:rPr>
      <w:sz w:val="24"/>
    </w:rPr>
  </w:style>
  <w:style w:type="character" w:customStyle="1" w:styleId="ae">
    <w:name w:val="結語 (文字)"/>
    <w:link w:val="ad"/>
    <w:rsid w:val="00D603A9"/>
    <w:rPr>
      <w:kern w:val="2"/>
      <w:sz w:val="24"/>
      <w:szCs w:val="24"/>
    </w:rPr>
  </w:style>
  <w:style w:type="table" w:styleId="af">
    <w:name w:val="Table Grid"/>
    <w:basedOn w:val="a1"/>
    <w:uiPriority w:val="39"/>
    <w:rsid w:val="00F8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C38DD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F557D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蒲郡市広告入り窓口用封筒の無償提供に関する取扱要領</vt:lpstr>
      <vt:lpstr>蒲郡市広告入り窓口用封筒の無償提供に関する取扱要領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蒲郡市広告入り窓口用封筒の無償提供に関する取扱要領</dc:title>
  <dc:subject/>
  <dc:creator>0496</dc:creator>
  <cp:keywords/>
  <cp:lastModifiedBy>OGI19L181</cp:lastModifiedBy>
  <cp:revision>21</cp:revision>
  <cp:lastPrinted>2023-10-09T08:55:00Z</cp:lastPrinted>
  <dcterms:created xsi:type="dcterms:W3CDTF">2017-10-11T05:25:00Z</dcterms:created>
  <dcterms:modified xsi:type="dcterms:W3CDTF">2023-10-19T23:37:00Z</dcterms:modified>
</cp:coreProperties>
</file>