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19" w:rsidRDefault="007C7D1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C7D19" w:rsidRDefault="007C7D1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地下水採取量報告</w:t>
      </w:r>
      <w:r>
        <w:rPr>
          <w:rFonts w:hint="eastAsia"/>
        </w:rPr>
        <w:t>書</w:t>
      </w:r>
    </w:p>
    <w:p w:rsidR="007C7D19" w:rsidRDefault="007C7D19">
      <w:pPr>
        <w:wordWrap w:val="0"/>
        <w:overflowPunct w:val="0"/>
        <w:autoSpaceDE w:val="0"/>
        <w:autoSpaceDN w:val="0"/>
      </w:pPr>
    </w:p>
    <w:p w:rsidR="007C7D19" w:rsidRDefault="007C7D1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7C7D19" w:rsidRDefault="007C7D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小城市長　　　　様</w:t>
      </w:r>
    </w:p>
    <w:p w:rsidR="007C7D19" w:rsidRDefault="007C7D1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7C7D19" w:rsidRDefault="00320747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88FB6" id="Oval 2" o:spid="_x0000_s1026" style="position:absolute;left:0;text-align:left;margin-left:387.4pt;margin-top:2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0UM/O90AAAAIAQAADwAAAGRy&#10;cy9kb3ducmV2LnhtbEyPwWrDMBBE74X+g9hCb43cEGzXtRxCIKHkVieX3mRrY5lYK2Mpifv33Z7a&#10;4zDLm7flenaDuOEUek8KXhcJCKTWm546Bafj7iUHEaImowdPqOAbA6yrx4dSF8bf6RNvdewEQygU&#10;WoGNcSykDK1Fp8PCj0jcnf3kdOQ4ddJM+s5wN8hlkqTS6Z54weoRtxbbS311Cpb2Y9hfdpu6G+32&#10;/HXaH5qYH5R6fpo37yAizvHvGH71WR0qdmr8lUwQg4IsW7F6VLBKQXCfveWcG4bnKciqlP8fqH4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0UM/O90AAAAIAQAADwAAAAAAAAAAAAAA&#10;AADGBAAAZHJzL2Rvd25yZXYueG1sUEsFBgAAAAAEAAQA8wAAANAFAAAAAA==&#10;" o:allowincell="f" filled="f" strokeweight=".5pt"/>
            </w:pict>
          </mc:Fallback>
        </mc:AlternateContent>
      </w:r>
      <w:r w:rsidR="007C7D19">
        <w:rPr>
          <w:rFonts w:hint="eastAsia"/>
          <w:spacing w:val="105"/>
        </w:rPr>
        <w:t>氏</w:t>
      </w:r>
      <w:r w:rsidR="007C7D19">
        <w:rPr>
          <w:rFonts w:hint="eastAsia"/>
        </w:rPr>
        <w:t>名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2060"/>
        <w:gridCol w:w="940"/>
      </w:tblGrid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500" w:type="dxa"/>
            <w:vAlign w:val="center"/>
          </w:tcPr>
          <w:p w:rsidR="007C7D19" w:rsidRDefault="0032074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15875</wp:posOffset>
                      </wp:positionV>
                      <wp:extent cx="1369060" cy="3683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06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665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3pt;margin-top:1.25pt;width:107.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DB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" o:allowincell="f" strokeweight=".5pt"/>
                  </w:pict>
                </mc:Fallback>
              </mc:AlternateContent>
            </w:r>
            <w:r w:rsidR="007C7D19"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法人にあっては名称及び代表者の氏名</w:t>
            </w:r>
          </w:p>
        </w:tc>
        <w:tc>
          <w:tcPr>
            <w:tcW w:w="940" w:type="dxa"/>
            <w:vAlign w:val="center"/>
          </w:tcPr>
          <w:p w:rsidR="007C7D19" w:rsidRDefault="007C7D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7D19" w:rsidRDefault="007C7D19">
      <w:pPr>
        <w:wordWrap w:val="0"/>
        <w:overflowPunct w:val="0"/>
        <w:autoSpaceDE w:val="0"/>
        <w:autoSpaceDN w:val="0"/>
        <w:ind w:right="420"/>
        <w:jc w:val="right"/>
      </w:pPr>
    </w:p>
    <w:p w:rsidR="007C7D19" w:rsidRDefault="007C7D1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設置場所　　　　　　　　</w:t>
      </w:r>
    </w:p>
    <w:p w:rsidR="007C7D19" w:rsidRDefault="007C7D19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983"/>
        <w:gridCol w:w="983"/>
        <w:gridCol w:w="984"/>
        <w:gridCol w:w="983"/>
        <w:gridCol w:w="983"/>
        <w:gridCol w:w="984"/>
      </w:tblGrid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600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20"/>
              </w:rPr>
              <w:t>月</w:t>
            </w:r>
            <w:r>
              <w:rPr>
                <w:rFonts w:hint="eastAsia"/>
              </w:rPr>
              <w:t>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210"/>
              </w:rP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210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月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600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日平均採取時間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600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日平均採取量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00" w:type="dxa"/>
            <w:vMerge w:val="restart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用途別採取量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00" w:type="dxa"/>
            <w:vMerge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00" w:type="dxa"/>
            <w:vMerge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00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箇月採取量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</w:tbl>
    <w:p w:rsidR="007C7D19" w:rsidRDefault="007C7D1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983"/>
        <w:gridCol w:w="983"/>
        <w:gridCol w:w="984"/>
        <w:gridCol w:w="983"/>
        <w:gridCol w:w="983"/>
        <w:gridCol w:w="984"/>
      </w:tblGrid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00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20"/>
              </w:rPr>
              <w:t>月</w:t>
            </w:r>
            <w:r>
              <w:rPr>
                <w:rFonts w:hint="eastAsia"/>
              </w:rPr>
              <w:t>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00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日平均採取時間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600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日平均採取量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00" w:type="dxa"/>
            <w:vMerge w:val="restart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用途別採取量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00" w:type="dxa"/>
            <w:vMerge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用水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00" w:type="dxa"/>
            <w:vMerge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</w:t>
            </w:r>
          </w:p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7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00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箇月採取量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3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:rsidR="007C7D19" w:rsidRDefault="007C7D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</w:tbl>
    <w:p w:rsidR="007C7D19" w:rsidRDefault="007C7D1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※　毎年</w:t>
      </w:r>
      <w:r>
        <w:t>1</w:t>
      </w:r>
      <w:r>
        <w:rPr>
          <w:rFonts w:hint="eastAsia"/>
        </w:rPr>
        <w:t>回</w:t>
      </w:r>
      <w:r>
        <w:t>(7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に報告</w:t>
      </w:r>
    </w:p>
    <w:sectPr w:rsidR="007C7D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39" w:rsidRDefault="00140139" w:rsidP="00B91FAF">
      <w:r>
        <w:separator/>
      </w:r>
    </w:p>
  </w:endnote>
  <w:endnote w:type="continuationSeparator" w:id="0">
    <w:p w:rsidR="00140139" w:rsidRDefault="00140139" w:rsidP="00B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39" w:rsidRDefault="00140139" w:rsidP="00B91FAF">
      <w:r>
        <w:separator/>
      </w:r>
    </w:p>
  </w:footnote>
  <w:footnote w:type="continuationSeparator" w:id="0">
    <w:p w:rsidR="00140139" w:rsidRDefault="00140139" w:rsidP="00B9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19"/>
    <w:rsid w:val="00140139"/>
    <w:rsid w:val="00320747"/>
    <w:rsid w:val="007C7D19"/>
    <w:rsid w:val="00B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D7C800-23E1-472E-BEE6-BC91D0EB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OGI19L035</cp:lastModifiedBy>
  <cp:revision>2</cp:revision>
  <dcterms:created xsi:type="dcterms:W3CDTF">2024-02-01T01:17:00Z</dcterms:created>
  <dcterms:modified xsi:type="dcterms:W3CDTF">2024-02-01T01:17:00Z</dcterms:modified>
</cp:coreProperties>
</file>