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D19" w:rsidRDefault="007C7D1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7C7D19" w:rsidRDefault="007C7D1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地下水採取量報告</w:t>
      </w:r>
      <w:r>
        <w:rPr>
          <w:rFonts w:hint="eastAsia"/>
        </w:rPr>
        <w:t>書</w:t>
      </w:r>
    </w:p>
    <w:p w:rsidR="007C7D19" w:rsidRDefault="007C7D19">
      <w:pPr>
        <w:wordWrap w:val="0"/>
        <w:overflowPunct w:val="0"/>
        <w:autoSpaceDE w:val="0"/>
        <w:autoSpaceDN w:val="0"/>
      </w:pPr>
    </w:p>
    <w:p w:rsidR="007C7D19" w:rsidRDefault="007C7D1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年　　月　　日</w:t>
      </w:r>
    </w:p>
    <w:p w:rsidR="007C7D19" w:rsidRDefault="007C7D1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小城市長　　　　様</w:t>
      </w:r>
    </w:p>
    <w:p w:rsidR="007C7D19" w:rsidRDefault="007C7D1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7C7D19" w:rsidRDefault="00320747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488FB6" id="Oval 2" o:spid="_x0000_s1026" style="position:absolute;left:0;text-align:left;margin-left:387.4pt;margin-top:2.3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0UM/O90AAAAIAQAADwAAAGRy&#10;cy9kb3ducmV2LnhtbEyPwWrDMBBE74X+g9hCb43cEGzXtRxCIKHkVieX3mRrY5lYK2Mpifv33Z7a&#10;4zDLm7flenaDuOEUek8KXhcJCKTWm546Bafj7iUHEaImowdPqOAbA6yrx4dSF8bf6RNvdewEQygU&#10;WoGNcSykDK1Fp8PCj0jcnf3kdOQ4ddJM+s5wN8hlkqTS6Z54weoRtxbbS311Cpb2Y9hfdpu6G+32&#10;/HXaH5qYH5R6fpo37yAizvHvGH71WR0qdmr8lUwQg4IsW7F6VLBKQXCfveWcG4bnKciqlP8fqH4A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0UM/O90AAAAIAQAADwAAAAAAAAAAAAAA&#10;AADGBAAAZHJzL2Rvd25yZXYueG1sUEsFBgAAAAAEAAQA8wAAANAFAAAAAA==&#10;" o:allowincell="f" filled="f" strokeweight=".5pt"/>
            </w:pict>
          </mc:Fallback>
        </mc:AlternateContent>
      </w:r>
      <w:r w:rsidR="007C7D19">
        <w:rPr>
          <w:rFonts w:hint="eastAsia"/>
          <w:spacing w:val="105"/>
        </w:rPr>
        <w:t>氏</w:t>
      </w:r>
      <w:r w:rsidR="007C7D19">
        <w:rPr>
          <w:rFonts w:hint="eastAsia"/>
        </w:rPr>
        <w:t>名　　　　　　　　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2060"/>
        <w:gridCol w:w="940"/>
      </w:tblGrid>
      <w:tr w:rsidR="007C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5500" w:type="dxa"/>
            <w:vAlign w:val="center"/>
          </w:tcPr>
          <w:p w:rsidR="007C7D19" w:rsidRDefault="00320747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15875</wp:posOffset>
                      </wp:positionV>
                      <wp:extent cx="1369060" cy="3683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9060" cy="368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6658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73pt;margin-top:1.25pt;width:107.8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DBiAIAACE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" o:allowincell="f" strokeweight=".5pt"/>
                  </w:pict>
                </mc:Fallback>
              </mc:AlternateContent>
            </w:r>
            <w:r w:rsidR="007C7D19"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法人にあっては名称及び代表者の氏名</w:t>
            </w:r>
          </w:p>
        </w:tc>
        <w:tc>
          <w:tcPr>
            <w:tcW w:w="940" w:type="dxa"/>
            <w:vAlign w:val="center"/>
          </w:tcPr>
          <w:p w:rsidR="007C7D19" w:rsidRDefault="007C7D1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C7D19" w:rsidRDefault="007C7D19">
      <w:pPr>
        <w:wordWrap w:val="0"/>
        <w:overflowPunct w:val="0"/>
        <w:autoSpaceDE w:val="0"/>
        <w:autoSpaceDN w:val="0"/>
        <w:ind w:right="420"/>
        <w:jc w:val="right"/>
      </w:pPr>
    </w:p>
    <w:p w:rsidR="007C7D19" w:rsidRDefault="007C7D1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設置場所　　　　　　　　</w:t>
      </w:r>
    </w:p>
    <w:p w:rsidR="007C7D19" w:rsidRDefault="007C7D19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983"/>
        <w:gridCol w:w="983"/>
        <w:gridCol w:w="984"/>
        <w:gridCol w:w="983"/>
        <w:gridCol w:w="983"/>
        <w:gridCol w:w="984"/>
      </w:tblGrid>
      <w:tr w:rsidR="007C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600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20"/>
              </w:rPr>
              <w:t>月</w:t>
            </w:r>
            <w:r>
              <w:rPr>
                <w:rFonts w:hint="eastAsia"/>
              </w:rPr>
              <w:t>別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spacing w:val="210"/>
              </w:rPr>
              <w:t>0</w:t>
            </w:r>
            <w:r>
              <w:rPr>
                <w:rFonts w:hint="eastAsia"/>
              </w:rPr>
              <w:t>月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spacing w:val="210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spacing w:val="210"/>
              </w:rPr>
              <w:t>2</w:t>
            </w:r>
            <w:r>
              <w:rPr>
                <w:rFonts w:hint="eastAsia"/>
              </w:rPr>
              <w:t>月</w:t>
            </w:r>
          </w:p>
        </w:tc>
      </w:tr>
      <w:tr w:rsidR="007C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600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1</w:t>
            </w:r>
            <w:r>
              <w:rPr>
                <w:rFonts w:hint="eastAsia"/>
              </w:rPr>
              <w:t>日平均採取時間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C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600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1</w:t>
            </w:r>
            <w:r>
              <w:rPr>
                <w:rFonts w:hint="eastAsia"/>
              </w:rPr>
              <w:t>日平均採取量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(m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  <w:r>
              <w:t>)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C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2600" w:type="dxa"/>
            <w:vMerge w:val="restart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用途別採取量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用水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用水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用水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用水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用水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用水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7C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2600" w:type="dxa"/>
            <w:vMerge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用水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用水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用水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用水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用水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用水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7C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2600" w:type="dxa"/>
            <w:vMerge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その他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その他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その他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その他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その他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その他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7C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600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1</w:t>
            </w:r>
            <w:r>
              <w:rPr>
                <w:rFonts w:hint="eastAsia"/>
              </w:rPr>
              <w:t>箇月採取量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</w:tbl>
    <w:p w:rsidR="007C7D19" w:rsidRDefault="007C7D1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983"/>
        <w:gridCol w:w="983"/>
        <w:gridCol w:w="984"/>
        <w:gridCol w:w="983"/>
        <w:gridCol w:w="983"/>
        <w:gridCol w:w="984"/>
      </w:tblGrid>
      <w:tr w:rsidR="007C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600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20"/>
              </w:rPr>
              <w:t>月</w:t>
            </w:r>
            <w:r>
              <w:rPr>
                <w:rFonts w:hint="eastAsia"/>
              </w:rPr>
              <w:t>別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</w:tr>
      <w:tr w:rsidR="007C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600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1</w:t>
            </w:r>
            <w:r>
              <w:rPr>
                <w:rFonts w:hint="eastAsia"/>
              </w:rPr>
              <w:t>日平均採取時間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C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600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1</w:t>
            </w:r>
            <w:r>
              <w:rPr>
                <w:rFonts w:hint="eastAsia"/>
              </w:rPr>
              <w:t>日平均採取量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(m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  <w:r>
              <w:t>)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C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2600" w:type="dxa"/>
            <w:vMerge w:val="restart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用途別採取量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用水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用水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用水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用水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用水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用水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7C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2600" w:type="dxa"/>
            <w:vMerge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用水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用水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用水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用水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用水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用水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7C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2600" w:type="dxa"/>
            <w:vMerge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その他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その他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その他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その他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その他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その他</w:t>
            </w:r>
          </w:p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7C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600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1</w:t>
            </w:r>
            <w:r>
              <w:rPr>
                <w:rFonts w:hint="eastAsia"/>
              </w:rPr>
              <w:t>箇月採取量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3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984" w:type="dxa"/>
            <w:vAlign w:val="center"/>
          </w:tcPr>
          <w:p w:rsidR="007C7D19" w:rsidRDefault="007C7D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</w:tbl>
    <w:p w:rsidR="007C7D19" w:rsidRDefault="007C7D1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※　毎年</w:t>
      </w:r>
      <w:r>
        <w:t>1</w:t>
      </w:r>
      <w:r>
        <w:rPr>
          <w:rFonts w:hint="eastAsia"/>
        </w:rPr>
        <w:t>回</w:t>
      </w:r>
      <w:r>
        <w:t>(7</w:t>
      </w:r>
      <w:r>
        <w:rPr>
          <w:rFonts w:hint="eastAsia"/>
        </w:rPr>
        <w:t>月</w:t>
      </w:r>
      <w:r>
        <w:t>)</w:t>
      </w:r>
      <w:r>
        <w:rPr>
          <w:rFonts w:hint="eastAsia"/>
        </w:rPr>
        <w:t>に報告</w:t>
      </w:r>
    </w:p>
    <w:sectPr w:rsidR="007C7D1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139" w:rsidRDefault="00140139" w:rsidP="00B91FAF">
      <w:r>
        <w:separator/>
      </w:r>
    </w:p>
  </w:endnote>
  <w:endnote w:type="continuationSeparator" w:id="0">
    <w:p w:rsidR="00140139" w:rsidRDefault="00140139" w:rsidP="00B9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139" w:rsidRDefault="00140139" w:rsidP="00B91FAF">
      <w:r>
        <w:separator/>
      </w:r>
    </w:p>
  </w:footnote>
  <w:footnote w:type="continuationSeparator" w:id="0">
    <w:p w:rsidR="00140139" w:rsidRDefault="00140139" w:rsidP="00B9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19"/>
    <w:rsid w:val="00140139"/>
    <w:rsid w:val="00320747"/>
    <w:rsid w:val="007C7D19"/>
    <w:rsid w:val="00B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D7C800-23E1-472E-BEE6-BC91D0EB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subject/>
  <dc:creator>(株)ぎょうせい</dc:creator>
  <cp:keywords/>
  <dc:description/>
  <cp:lastModifiedBy>OGI19L035</cp:lastModifiedBy>
  <cp:revision>2</cp:revision>
  <dcterms:created xsi:type="dcterms:W3CDTF">2024-02-01T01:17:00Z</dcterms:created>
  <dcterms:modified xsi:type="dcterms:W3CDTF">2024-02-01T01:17:00Z</dcterms:modified>
</cp:coreProperties>
</file>