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9AD4" w14:textId="77777777" w:rsidR="00DF2A41" w:rsidRPr="009E1EFF" w:rsidRDefault="002F6E7D" w:rsidP="009E1EFF">
      <w:pPr>
        <w:wordWrap w:val="0"/>
        <w:rPr>
          <w:rFonts w:ascii="ＭＳ 明朝"/>
          <w:sz w:val="20"/>
        </w:rPr>
      </w:pPr>
      <w:r w:rsidRPr="009E1EFF">
        <w:rPr>
          <w:rFonts w:ascii="ＭＳ 明朝" w:hAnsi="ＭＳ 明朝" w:hint="eastAsia"/>
          <w:sz w:val="20"/>
        </w:rPr>
        <w:t>様式</w:t>
      </w:r>
      <w:r w:rsidR="004F3A1B" w:rsidRPr="009E1EFF">
        <w:rPr>
          <w:rFonts w:ascii="ＭＳ 明朝" w:hAnsi="ＭＳ 明朝" w:hint="eastAsia"/>
          <w:sz w:val="20"/>
        </w:rPr>
        <w:t>第</w:t>
      </w:r>
      <w:r w:rsidRPr="009E1EFF">
        <w:rPr>
          <w:rFonts w:ascii="ＭＳ 明朝" w:hAnsi="ＭＳ 明朝" w:hint="eastAsia"/>
          <w:sz w:val="20"/>
        </w:rPr>
        <w:t>１号</w:t>
      </w:r>
      <w:r w:rsidRPr="009E1EFF">
        <w:rPr>
          <w:rFonts w:ascii="ＭＳ 明朝" w:hAnsi="ＭＳ 明朝"/>
          <w:sz w:val="20"/>
        </w:rPr>
        <w:t>(</w:t>
      </w:r>
      <w:r w:rsidR="006E228A" w:rsidRPr="009E1EFF">
        <w:rPr>
          <w:rFonts w:ascii="ＭＳ 明朝" w:hAnsi="ＭＳ 明朝" w:hint="eastAsia"/>
          <w:sz w:val="20"/>
        </w:rPr>
        <w:t>第５</w:t>
      </w:r>
      <w:r w:rsidRPr="009E1EFF">
        <w:rPr>
          <w:rFonts w:ascii="ＭＳ 明朝" w:hAnsi="ＭＳ 明朝" w:hint="eastAsia"/>
          <w:sz w:val="20"/>
        </w:rPr>
        <w:t>条関係</w:t>
      </w:r>
      <w:r w:rsidRPr="009E1EFF">
        <w:rPr>
          <w:rFonts w:ascii="ＭＳ 明朝" w:hAnsi="ＭＳ 明朝"/>
          <w:sz w:val="20"/>
        </w:rPr>
        <w:t>)</w:t>
      </w:r>
    </w:p>
    <w:p w14:paraId="70646F22" w14:textId="77777777" w:rsidR="00085721" w:rsidRPr="00085721" w:rsidRDefault="00085721" w:rsidP="002F6E7D">
      <w:pPr>
        <w:rPr>
          <w:rFonts w:ascii="ＭＳ 明朝"/>
          <w:sz w:val="20"/>
        </w:rPr>
      </w:pPr>
    </w:p>
    <w:p w14:paraId="58086D6D" w14:textId="77777777" w:rsidR="002F6E7D" w:rsidRPr="00085721" w:rsidRDefault="009714A1" w:rsidP="00085721">
      <w:pPr>
        <w:jc w:val="center"/>
        <w:rPr>
          <w:rFonts w:ascii="ＭＳ 明朝"/>
          <w:sz w:val="20"/>
        </w:rPr>
      </w:pPr>
      <w:r>
        <w:rPr>
          <w:rFonts w:ascii="ＭＳ 明朝" w:hint="eastAsia"/>
          <w:sz w:val="20"/>
        </w:rPr>
        <w:t>中学校部活動等大会参加補助金交付申請書</w:t>
      </w:r>
    </w:p>
    <w:p w14:paraId="565AD506" w14:textId="77777777" w:rsidR="002464DD" w:rsidRDefault="002464DD" w:rsidP="00085721">
      <w:pPr>
        <w:jc w:val="right"/>
        <w:rPr>
          <w:rFonts w:ascii="ＭＳ 明朝"/>
          <w:sz w:val="20"/>
        </w:rPr>
      </w:pPr>
    </w:p>
    <w:p w14:paraId="75AB2CA1" w14:textId="77777777" w:rsidR="002F6E7D" w:rsidRPr="00085721" w:rsidRDefault="002F6E7D" w:rsidP="00085721">
      <w:pPr>
        <w:jc w:val="right"/>
        <w:rPr>
          <w:rFonts w:ascii="ＭＳ 明朝"/>
          <w:sz w:val="20"/>
        </w:rPr>
      </w:pPr>
      <w:r w:rsidRPr="00085721">
        <w:rPr>
          <w:rFonts w:ascii="ＭＳ 明朝" w:hint="eastAsia"/>
          <w:sz w:val="20"/>
        </w:rPr>
        <w:t>年</w:t>
      </w:r>
      <w:r w:rsidR="00A90184">
        <w:rPr>
          <w:rFonts w:ascii="ＭＳ 明朝" w:hint="eastAsia"/>
          <w:sz w:val="20"/>
        </w:rPr>
        <w:t xml:space="preserve">　　</w:t>
      </w:r>
      <w:r w:rsidRPr="00085721">
        <w:rPr>
          <w:rFonts w:ascii="ＭＳ 明朝" w:hint="eastAsia"/>
          <w:sz w:val="20"/>
        </w:rPr>
        <w:t>月</w:t>
      </w:r>
      <w:r w:rsidR="00A90184">
        <w:rPr>
          <w:rFonts w:ascii="ＭＳ 明朝" w:hint="eastAsia"/>
          <w:sz w:val="20"/>
        </w:rPr>
        <w:t xml:space="preserve">　　</w:t>
      </w:r>
      <w:r w:rsidRPr="00085721">
        <w:rPr>
          <w:rFonts w:ascii="ＭＳ 明朝" w:hint="eastAsia"/>
          <w:sz w:val="20"/>
        </w:rPr>
        <w:t>日</w:t>
      </w:r>
    </w:p>
    <w:p w14:paraId="42DC1A71" w14:textId="77777777" w:rsidR="002F6E7D" w:rsidRDefault="002F6E7D" w:rsidP="00061EDF">
      <w:pPr>
        <w:rPr>
          <w:rFonts w:ascii="ＭＳ 明朝"/>
          <w:sz w:val="20"/>
        </w:rPr>
      </w:pPr>
      <w:r w:rsidRPr="00085721">
        <w:rPr>
          <w:rFonts w:ascii="ＭＳ 明朝" w:hint="eastAsia"/>
          <w:sz w:val="20"/>
        </w:rPr>
        <w:t>小城市長　様</w:t>
      </w:r>
    </w:p>
    <w:p w14:paraId="10EF47EE" w14:textId="77777777" w:rsidR="00061EDF" w:rsidRDefault="00061EDF" w:rsidP="001033E2">
      <w:pPr>
        <w:wordWrap w:val="0"/>
        <w:jc w:val="right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申請者　　　　　　　　</w:t>
      </w:r>
      <w:r w:rsidR="001033E2">
        <w:rPr>
          <w:rFonts w:ascii="ＭＳ 明朝" w:hint="eastAsia"/>
          <w:sz w:val="20"/>
        </w:rPr>
        <w:t xml:space="preserve">　</w:t>
      </w:r>
    </w:p>
    <w:p w14:paraId="46A737FF" w14:textId="77777777" w:rsidR="00085721" w:rsidRPr="00085721" w:rsidRDefault="00085721" w:rsidP="00085721">
      <w:pPr>
        <w:jc w:val="right"/>
        <w:rPr>
          <w:rFonts w:ascii="ＭＳ 明朝"/>
          <w:sz w:val="20"/>
        </w:rPr>
      </w:pPr>
    </w:p>
    <w:p w14:paraId="181C16DE" w14:textId="77777777" w:rsidR="002F6E7D" w:rsidRPr="00085721" w:rsidRDefault="002F6E7D" w:rsidP="00085721">
      <w:pPr>
        <w:ind w:firstLineChars="100" w:firstLine="256"/>
        <w:rPr>
          <w:rFonts w:ascii="ＭＳ 明朝"/>
          <w:sz w:val="20"/>
        </w:rPr>
      </w:pPr>
      <w:r w:rsidRPr="00085721">
        <w:rPr>
          <w:rFonts w:ascii="ＭＳ 明朝" w:hint="eastAsia"/>
          <w:sz w:val="20"/>
        </w:rPr>
        <w:t>次のとおり、</w:t>
      </w:r>
      <w:r w:rsidR="009714A1">
        <w:rPr>
          <w:rFonts w:ascii="ＭＳ 明朝" w:hint="eastAsia"/>
          <w:sz w:val="20"/>
        </w:rPr>
        <w:t>小城市中学校部活動等大会参加に</w:t>
      </w:r>
      <w:r w:rsidRPr="00085721">
        <w:rPr>
          <w:rFonts w:ascii="ＭＳ 明朝" w:hint="eastAsia"/>
          <w:sz w:val="20"/>
        </w:rPr>
        <w:t>ついて、補助金の交付を受けたいので、小城市補助金等交付規則及び</w:t>
      </w:r>
      <w:r w:rsidR="009714A1">
        <w:rPr>
          <w:rFonts w:ascii="ＭＳ 明朝" w:hint="eastAsia"/>
          <w:sz w:val="20"/>
        </w:rPr>
        <w:t>小城市中学校部活動等大会参加補助金交付要綱</w:t>
      </w:r>
      <w:r w:rsidRPr="00085721">
        <w:rPr>
          <w:rFonts w:ascii="ＭＳ 明朝" w:hint="eastAsia"/>
          <w:sz w:val="20"/>
        </w:rPr>
        <w:t>の規定により、</w:t>
      </w:r>
      <w:r w:rsidR="00085721" w:rsidRPr="00085721">
        <w:rPr>
          <w:rFonts w:ascii="ＭＳ 明朝" w:hint="eastAsia"/>
          <w:sz w:val="20"/>
        </w:rPr>
        <w:t>関係書類を添えて申請します。</w:t>
      </w:r>
    </w:p>
    <w:p w14:paraId="08A60557" w14:textId="77777777" w:rsidR="00085721" w:rsidRPr="00DB6B72" w:rsidRDefault="00085721" w:rsidP="002F6E7D">
      <w:pPr>
        <w:rPr>
          <w:rFonts w:ascii="ＭＳ 明朝"/>
          <w:sz w:val="20"/>
        </w:rPr>
      </w:pPr>
    </w:p>
    <w:p w14:paraId="6427810B" w14:textId="77777777" w:rsidR="00085721" w:rsidRPr="00085721" w:rsidRDefault="00085721" w:rsidP="002F6E7D">
      <w:pPr>
        <w:rPr>
          <w:rFonts w:ascii="ＭＳ 明朝"/>
          <w:sz w:val="20"/>
        </w:rPr>
      </w:pPr>
      <w:r w:rsidRPr="00085721">
        <w:rPr>
          <w:rFonts w:ascii="ＭＳ 明朝" w:hint="eastAsia"/>
          <w:sz w:val="20"/>
        </w:rPr>
        <w:t>１　交付申請額</w:t>
      </w:r>
      <w:r>
        <w:rPr>
          <w:rFonts w:ascii="ＭＳ 明朝" w:hint="eastAsia"/>
          <w:sz w:val="20"/>
        </w:rPr>
        <w:t xml:space="preserve">　</w:t>
      </w:r>
      <w:r w:rsidRPr="00DB6B72">
        <w:rPr>
          <w:rFonts w:ascii="ＭＳ 明朝" w:hint="eastAsia"/>
          <w:sz w:val="20"/>
          <w:u w:val="single"/>
        </w:rPr>
        <w:t xml:space="preserve">　　　　　　円</w:t>
      </w:r>
    </w:p>
    <w:p w14:paraId="5A8E63CD" w14:textId="77777777" w:rsidR="00085721" w:rsidRPr="00085721" w:rsidRDefault="001C12FC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２</w:t>
      </w:r>
      <w:r w:rsidR="00085721" w:rsidRPr="00085721">
        <w:rPr>
          <w:rFonts w:ascii="ＭＳ 明朝" w:hint="eastAsia"/>
          <w:sz w:val="20"/>
        </w:rPr>
        <w:t xml:space="preserve">　補助事業の経費の配分、経費の使用方法及び交付申請額の算出方法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6723"/>
      </w:tblGrid>
      <w:tr w:rsidR="00DB6B72" w:rsidRPr="00E5539C" w14:paraId="12975EA4" w14:textId="77777777" w:rsidTr="00E5539C">
        <w:tc>
          <w:tcPr>
            <w:tcW w:w="1809" w:type="dxa"/>
            <w:vAlign w:val="center"/>
          </w:tcPr>
          <w:p w14:paraId="2397A364" w14:textId="77777777" w:rsidR="00DB6B72" w:rsidRPr="00E5539C" w:rsidRDefault="00DB6B72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項　目</w:t>
            </w:r>
          </w:p>
        </w:tc>
        <w:tc>
          <w:tcPr>
            <w:tcW w:w="6893" w:type="dxa"/>
          </w:tcPr>
          <w:p w14:paraId="0B63E6BC" w14:textId="77777777" w:rsidR="00DB6B72" w:rsidRPr="00E5539C" w:rsidRDefault="00DB6B72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内容及び積算</w:t>
            </w:r>
          </w:p>
        </w:tc>
      </w:tr>
      <w:tr w:rsidR="00DB6B72" w:rsidRPr="00E5539C" w14:paraId="28DFC783" w14:textId="77777777" w:rsidTr="00E3152A">
        <w:trPr>
          <w:trHeight w:val="851"/>
        </w:trPr>
        <w:tc>
          <w:tcPr>
            <w:tcW w:w="1809" w:type="dxa"/>
            <w:vAlign w:val="center"/>
          </w:tcPr>
          <w:p w14:paraId="541670B9" w14:textId="77777777" w:rsidR="00DB6B72" w:rsidRPr="00E5539C" w:rsidRDefault="00DB6B72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交通費</w:t>
            </w:r>
          </w:p>
        </w:tc>
        <w:tc>
          <w:tcPr>
            <w:tcW w:w="6893" w:type="dxa"/>
            <w:vAlign w:val="center"/>
          </w:tcPr>
          <w:p w14:paraId="7BEF5D6B" w14:textId="77777777" w:rsidR="00DB6B72" w:rsidRPr="00E5539C" w:rsidRDefault="00E3152A" w:rsidP="00E3152A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（人）×　　　　（円）＝　　　　円</w:t>
            </w:r>
          </w:p>
        </w:tc>
      </w:tr>
      <w:tr w:rsidR="00DB6B72" w:rsidRPr="00E5539C" w14:paraId="13D8D52A" w14:textId="77777777" w:rsidTr="00E3152A">
        <w:trPr>
          <w:trHeight w:val="851"/>
        </w:trPr>
        <w:tc>
          <w:tcPr>
            <w:tcW w:w="1809" w:type="dxa"/>
            <w:vAlign w:val="center"/>
          </w:tcPr>
          <w:p w14:paraId="2BF5A6F6" w14:textId="77777777" w:rsidR="00DB6B72" w:rsidRPr="00E5539C" w:rsidRDefault="00DB6B72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宿泊費</w:t>
            </w:r>
          </w:p>
        </w:tc>
        <w:tc>
          <w:tcPr>
            <w:tcW w:w="6893" w:type="dxa"/>
            <w:vAlign w:val="center"/>
          </w:tcPr>
          <w:p w14:paraId="0A12F1F4" w14:textId="77777777" w:rsidR="00DB6B72" w:rsidRPr="00E5539C" w:rsidRDefault="00E3152A" w:rsidP="00E3152A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（人）×　　　　（円）＝　　　　円</w:t>
            </w:r>
          </w:p>
        </w:tc>
      </w:tr>
      <w:tr w:rsidR="00DB6B72" w:rsidRPr="00E5539C" w14:paraId="129BAC24" w14:textId="77777777" w:rsidTr="00E3152A">
        <w:trPr>
          <w:trHeight w:val="851"/>
        </w:trPr>
        <w:tc>
          <w:tcPr>
            <w:tcW w:w="1809" w:type="dxa"/>
            <w:vAlign w:val="center"/>
          </w:tcPr>
          <w:p w14:paraId="00767697" w14:textId="77777777" w:rsidR="00DB6B72" w:rsidRPr="00E5539C" w:rsidRDefault="00DB6B72" w:rsidP="00E5539C">
            <w:pPr>
              <w:jc w:val="center"/>
              <w:rPr>
                <w:rFonts w:ascii="ＭＳ 明朝"/>
                <w:sz w:val="20"/>
              </w:rPr>
            </w:pPr>
            <w:r w:rsidRPr="00E5539C">
              <w:rPr>
                <w:rFonts w:ascii="ＭＳ 明朝" w:hint="eastAsia"/>
                <w:sz w:val="20"/>
              </w:rPr>
              <w:t>合　計</w:t>
            </w:r>
          </w:p>
        </w:tc>
        <w:tc>
          <w:tcPr>
            <w:tcW w:w="6893" w:type="dxa"/>
            <w:vAlign w:val="center"/>
          </w:tcPr>
          <w:p w14:paraId="5BB03986" w14:textId="77777777" w:rsidR="00DB6B72" w:rsidRPr="00E5539C" w:rsidRDefault="00DB6B72" w:rsidP="00E3152A">
            <w:pPr>
              <w:jc w:val="right"/>
              <w:rPr>
                <w:rFonts w:ascii="ＭＳ 明朝"/>
                <w:sz w:val="20"/>
              </w:rPr>
            </w:pPr>
          </w:p>
        </w:tc>
      </w:tr>
    </w:tbl>
    <w:p w14:paraId="79279394" w14:textId="77777777" w:rsidR="00085721" w:rsidRPr="00085721" w:rsidRDefault="001C12FC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３</w:t>
      </w:r>
      <w:r w:rsidR="00A10EBC">
        <w:rPr>
          <w:rFonts w:ascii="ＭＳ 明朝" w:hint="eastAsia"/>
          <w:sz w:val="20"/>
        </w:rPr>
        <w:t xml:space="preserve">　事業の着手及び完了</w:t>
      </w:r>
      <w:r w:rsidR="00085721" w:rsidRPr="00085721">
        <w:rPr>
          <w:rFonts w:ascii="ＭＳ 明朝" w:hint="eastAsia"/>
          <w:sz w:val="20"/>
        </w:rPr>
        <w:t>の予定</w:t>
      </w:r>
      <w:r w:rsidR="006845BB">
        <w:rPr>
          <w:rFonts w:ascii="ＭＳ 明朝" w:hint="eastAsia"/>
          <w:sz w:val="20"/>
        </w:rPr>
        <w:t>年</w:t>
      </w:r>
      <w:r w:rsidR="00085721" w:rsidRPr="00085721">
        <w:rPr>
          <w:rFonts w:ascii="ＭＳ 明朝" w:hint="eastAsia"/>
          <w:sz w:val="20"/>
        </w:rPr>
        <w:t>月日</w:t>
      </w:r>
    </w:p>
    <w:p w14:paraId="7E557EEF" w14:textId="77777777" w:rsidR="00085721" w:rsidRPr="00085721" w:rsidRDefault="00085721" w:rsidP="00085721">
      <w:pPr>
        <w:ind w:firstLineChars="300" w:firstLine="767"/>
        <w:rPr>
          <w:rFonts w:ascii="ＭＳ 明朝"/>
          <w:sz w:val="20"/>
        </w:rPr>
      </w:pPr>
      <w:r w:rsidRPr="00085721">
        <w:rPr>
          <w:rFonts w:ascii="ＭＳ 明朝" w:hint="eastAsia"/>
          <w:sz w:val="20"/>
        </w:rPr>
        <w:t>着手</w:t>
      </w:r>
      <w:r w:rsidR="005E1B9E">
        <w:rPr>
          <w:rFonts w:ascii="ＭＳ 明朝" w:hint="eastAsia"/>
          <w:sz w:val="20"/>
        </w:rPr>
        <w:t>（出発日）</w:t>
      </w:r>
      <w:r w:rsidRPr="00085721">
        <w:rPr>
          <w:rFonts w:ascii="ＭＳ 明朝" w:hint="eastAsia"/>
          <w:sz w:val="20"/>
        </w:rPr>
        <w:t xml:space="preserve">　年　月　日</w:t>
      </w:r>
      <w:r w:rsidR="00DB6B72">
        <w:rPr>
          <w:rFonts w:ascii="ＭＳ 明朝" w:hint="eastAsia"/>
          <w:sz w:val="20"/>
        </w:rPr>
        <w:t xml:space="preserve">　　　</w:t>
      </w:r>
      <w:r w:rsidRPr="00085721">
        <w:rPr>
          <w:rFonts w:ascii="ＭＳ 明朝" w:hint="eastAsia"/>
          <w:sz w:val="20"/>
        </w:rPr>
        <w:t>完了</w:t>
      </w:r>
      <w:r w:rsidR="005E1B9E">
        <w:rPr>
          <w:rFonts w:ascii="ＭＳ 明朝" w:hint="eastAsia"/>
          <w:sz w:val="20"/>
        </w:rPr>
        <w:t>（帰着日）</w:t>
      </w:r>
      <w:r w:rsidRPr="00085721">
        <w:rPr>
          <w:rFonts w:ascii="ＭＳ 明朝" w:hint="eastAsia"/>
          <w:sz w:val="20"/>
        </w:rPr>
        <w:t xml:space="preserve">　年　月　日</w:t>
      </w:r>
    </w:p>
    <w:p w14:paraId="30F3A5DD" w14:textId="77777777" w:rsidR="00085721" w:rsidRPr="00085721" w:rsidRDefault="001C12FC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４</w:t>
      </w:r>
      <w:r w:rsidR="00085721" w:rsidRPr="00085721">
        <w:rPr>
          <w:rFonts w:ascii="ＭＳ 明朝" w:hint="eastAsia"/>
          <w:sz w:val="20"/>
        </w:rPr>
        <w:t xml:space="preserve">　事業の遂行に関する計画</w:t>
      </w:r>
    </w:p>
    <w:p w14:paraId="0E2EDFB0" w14:textId="77777777" w:rsidR="00085721" w:rsidRDefault="005E1B9E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</w:t>
      </w:r>
      <w:r w:rsidR="009714A1">
        <w:rPr>
          <w:rFonts w:ascii="ＭＳ 明朝" w:hint="eastAsia"/>
          <w:sz w:val="20"/>
        </w:rPr>
        <w:t>部活動又はクラブ名</w:t>
      </w:r>
    </w:p>
    <w:p w14:paraId="37481298" w14:textId="77777777" w:rsidR="005E1B9E" w:rsidRDefault="005E1B9E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参加者・引率者</w:t>
      </w:r>
    </w:p>
    <w:p w14:paraId="62FE18C6" w14:textId="77777777" w:rsidR="005E1B9E" w:rsidRPr="00DB6B72" w:rsidRDefault="005E1B9E" w:rsidP="002F6E7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大会</w:t>
      </w:r>
      <w:r w:rsidR="001C12FC">
        <w:rPr>
          <w:rFonts w:ascii="ＭＳ 明朝" w:hint="eastAsia"/>
          <w:sz w:val="20"/>
        </w:rPr>
        <w:t>名称・</w:t>
      </w:r>
      <w:r>
        <w:rPr>
          <w:rFonts w:ascii="ＭＳ 明朝" w:hint="eastAsia"/>
          <w:sz w:val="20"/>
        </w:rPr>
        <w:t>開催地</w:t>
      </w:r>
    </w:p>
    <w:p w14:paraId="49094FAD" w14:textId="77777777" w:rsidR="00085721" w:rsidRPr="00085721" w:rsidRDefault="00085721" w:rsidP="002F6E7D">
      <w:pPr>
        <w:rPr>
          <w:rFonts w:ascii="ＭＳ 明朝"/>
          <w:sz w:val="20"/>
        </w:rPr>
      </w:pPr>
      <w:r w:rsidRPr="00085721">
        <w:rPr>
          <w:rFonts w:ascii="ＭＳ 明朝" w:hint="eastAsia"/>
          <w:sz w:val="20"/>
        </w:rPr>
        <w:t>添付資料</w:t>
      </w:r>
    </w:p>
    <w:p w14:paraId="05428155" w14:textId="77777777" w:rsidR="00DB6B72" w:rsidRDefault="00D67BEF" w:rsidP="00D67BEF">
      <w:pPr>
        <w:ind w:firstLineChars="100" w:firstLine="256"/>
        <w:rPr>
          <w:rFonts w:ascii="ＭＳ 明朝"/>
          <w:sz w:val="20"/>
        </w:rPr>
      </w:pPr>
      <w:r>
        <w:rPr>
          <w:rFonts w:ascii="ＭＳ 明朝" w:hint="eastAsia"/>
          <w:sz w:val="20"/>
        </w:rPr>
        <w:t>参加する</w:t>
      </w:r>
      <w:r w:rsidR="00DB6B72">
        <w:rPr>
          <w:rFonts w:ascii="ＭＳ 明朝" w:hint="eastAsia"/>
          <w:sz w:val="20"/>
        </w:rPr>
        <w:t>大会</w:t>
      </w:r>
      <w:r>
        <w:rPr>
          <w:rFonts w:ascii="ＭＳ 明朝" w:hint="eastAsia"/>
          <w:sz w:val="20"/>
        </w:rPr>
        <w:t>等</w:t>
      </w:r>
      <w:r w:rsidR="00DB6B72">
        <w:rPr>
          <w:rFonts w:ascii="ＭＳ 明朝" w:hint="eastAsia"/>
          <w:sz w:val="20"/>
        </w:rPr>
        <w:t>実施要項等</w:t>
      </w:r>
    </w:p>
    <w:sectPr w:rsidR="00DB6B72" w:rsidSect="00595E48">
      <w:pgSz w:w="11906" w:h="16838" w:code="9"/>
      <w:pgMar w:top="1701" w:right="1701" w:bottom="1701" w:left="1701" w:header="851" w:footer="992" w:gutter="0"/>
      <w:cols w:space="425"/>
      <w:docGrid w:type="linesAndChars" w:linePitch="433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7A30" w14:textId="77777777" w:rsidR="00F9785D" w:rsidRDefault="00F9785D" w:rsidP="00322CD7">
      <w:r>
        <w:separator/>
      </w:r>
    </w:p>
  </w:endnote>
  <w:endnote w:type="continuationSeparator" w:id="0">
    <w:p w14:paraId="26B95B7E" w14:textId="77777777" w:rsidR="00F9785D" w:rsidRDefault="00F9785D" w:rsidP="0032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38E9" w14:textId="77777777" w:rsidR="00F9785D" w:rsidRDefault="00F9785D" w:rsidP="00322CD7">
      <w:r>
        <w:separator/>
      </w:r>
    </w:p>
  </w:footnote>
  <w:footnote w:type="continuationSeparator" w:id="0">
    <w:p w14:paraId="5CA54705" w14:textId="77777777" w:rsidR="00F9785D" w:rsidRDefault="00F9785D" w:rsidP="0032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DAD"/>
    <w:multiLevelType w:val="hybridMultilevel"/>
    <w:tmpl w:val="FFFFFFFF"/>
    <w:lvl w:ilvl="0" w:tplc="947E343A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9BF595F"/>
    <w:multiLevelType w:val="hybridMultilevel"/>
    <w:tmpl w:val="FFFFFFFF"/>
    <w:lvl w:ilvl="0" w:tplc="FE1E6D10">
      <w:start w:val="1"/>
      <w:numFmt w:val="decimalFullWidth"/>
      <w:lvlText w:val="第%1条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4CA935B0"/>
    <w:multiLevelType w:val="hybridMultilevel"/>
    <w:tmpl w:val="FFFFFFFF"/>
    <w:lvl w:ilvl="0" w:tplc="45F647FC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085506"/>
    <w:multiLevelType w:val="hybridMultilevel"/>
    <w:tmpl w:val="FFFFFFFF"/>
    <w:lvl w:ilvl="0" w:tplc="FE1E6D1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579780E"/>
    <w:multiLevelType w:val="hybridMultilevel"/>
    <w:tmpl w:val="FFFFFFFF"/>
    <w:lvl w:ilvl="0" w:tplc="2D3A55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F757317"/>
    <w:multiLevelType w:val="hybridMultilevel"/>
    <w:tmpl w:val="FFFFFFFF"/>
    <w:lvl w:ilvl="0" w:tplc="C0A04F1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02523590">
    <w:abstractNumId w:val="5"/>
  </w:num>
  <w:num w:numId="2" w16cid:durableId="1263534575">
    <w:abstractNumId w:val="2"/>
  </w:num>
  <w:num w:numId="3" w16cid:durableId="1301809139">
    <w:abstractNumId w:val="3"/>
  </w:num>
  <w:num w:numId="4" w16cid:durableId="821122485">
    <w:abstractNumId w:val="1"/>
  </w:num>
  <w:num w:numId="5" w16cid:durableId="1028677456">
    <w:abstractNumId w:val="4"/>
  </w:num>
  <w:num w:numId="6" w16cid:durableId="112500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33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41"/>
    <w:rsid w:val="000119DC"/>
    <w:rsid w:val="00017B3F"/>
    <w:rsid w:val="000227DC"/>
    <w:rsid w:val="00036245"/>
    <w:rsid w:val="00042903"/>
    <w:rsid w:val="00061EDF"/>
    <w:rsid w:val="00071F50"/>
    <w:rsid w:val="00075659"/>
    <w:rsid w:val="00080E9C"/>
    <w:rsid w:val="00085721"/>
    <w:rsid w:val="000A3335"/>
    <w:rsid w:val="001032F3"/>
    <w:rsid w:val="001033E2"/>
    <w:rsid w:val="00140C8B"/>
    <w:rsid w:val="00171867"/>
    <w:rsid w:val="00173D96"/>
    <w:rsid w:val="00182210"/>
    <w:rsid w:val="001C12FC"/>
    <w:rsid w:val="00211402"/>
    <w:rsid w:val="0022487D"/>
    <w:rsid w:val="0023573D"/>
    <w:rsid w:val="00245280"/>
    <w:rsid w:val="002464DD"/>
    <w:rsid w:val="002754F5"/>
    <w:rsid w:val="00281FE6"/>
    <w:rsid w:val="00295E1E"/>
    <w:rsid w:val="002C0066"/>
    <w:rsid w:val="002C2875"/>
    <w:rsid w:val="002C320C"/>
    <w:rsid w:val="002E0846"/>
    <w:rsid w:val="002E4578"/>
    <w:rsid w:val="002F6E7D"/>
    <w:rsid w:val="00310F65"/>
    <w:rsid w:val="00322CD7"/>
    <w:rsid w:val="00390E17"/>
    <w:rsid w:val="003C586D"/>
    <w:rsid w:val="003E0526"/>
    <w:rsid w:val="00443BE5"/>
    <w:rsid w:val="004540BE"/>
    <w:rsid w:val="004A062F"/>
    <w:rsid w:val="004A71B5"/>
    <w:rsid w:val="004B6D8A"/>
    <w:rsid w:val="004F3A1B"/>
    <w:rsid w:val="00514C3A"/>
    <w:rsid w:val="00595E48"/>
    <w:rsid w:val="005B518F"/>
    <w:rsid w:val="005C6A19"/>
    <w:rsid w:val="005D0D75"/>
    <w:rsid w:val="005E019F"/>
    <w:rsid w:val="005E0A68"/>
    <w:rsid w:val="005E1B9E"/>
    <w:rsid w:val="005E2442"/>
    <w:rsid w:val="005F78E5"/>
    <w:rsid w:val="00631436"/>
    <w:rsid w:val="00641AB1"/>
    <w:rsid w:val="00670499"/>
    <w:rsid w:val="0067746A"/>
    <w:rsid w:val="006845BB"/>
    <w:rsid w:val="006B1869"/>
    <w:rsid w:val="006E228A"/>
    <w:rsid w:val="006F23C6"/>
    <w:rsid w:val="0070364D"/>
    <w:rsid w:val="00732C17"/>
    <w:rsid w:val="00766371"/>
    <w:rsid w:val="00786919"/>
    <w:rsid w:val="007B194C"/>
    <w:rsid w:val="007C4270"/>
    <w:rsid w:val="007F63A0"/>
    <w:rsid w:val="008637F9"/>
    <w:rsid w:val="008665FE"/>
    <w:rsid w:val="008A10BB"/>
    <w:rsid w:val="008A2750"/>
    <w:rsid w:val="008B0BD3"/>
    <w:rsid w:val="008C74AB"/>
    <w:rsid w:val="008F100B"/>
    <w:rsid w:val="008F1723"/>
    <w:rsid w:val="00944B5B"/>
    <w:rsid w:val="00954F3A"/>
    <w:rsid w:val="009714A1"/>
    <w:rsid w:val="00975F69"/>
    <w:rsid w:val="009A3CA6"/>
    <w:rsid w:val="009E1EFF"/>
    <w:rsid w:val="00A10A0F"/>
    <w:rsid w:val="00A10EBC"/>
    <w:rsid w:val="00A90184"/>
    <w:rsid w:val="00AE5F3F"/>
    <w:rsid w:val="00B11FBF"/>
    <w:rsid w:val="00B123EA"/>
    <w:rsid w:val="00B46A36"/>
    <w:rsid w:val="00B675CE"/>
    <w:rsid w:val="00B72C6C"/>
    <w:rsid w:val="00B94B6A"/>
    <w:rsid w:val="00C47C90"/>
    <w:rsid w:val="00C62928"/>
    <w:rsid w:val="00D124B6"/>
    <w:rsid w:val="00D237A2"/>
    <w:rsid w:val="00D65E1C"/>
    <w:rsid w:val="00D67BEF"/>
    <w:rsid w:val="00DB6B72"/>
    <w:rsid w:val="00DE65F3"/>
    <w:rsid w:val="00DF2A41"/>
    <w:rsid w:val="00E3152A"/>
    <w:rsid w:val="00E3337B"/>
    <w:rsid w:val="00E53137"/>
    <w:rsid w:val="00E5539C"/>
    <w:rsid w:val="00E61701"/>
    <w:rsid w:val="00E63095"/>
    <w:rsid w:val="00EA4DA3"/>
    <w:rsid w:val="00ED0415"/>
    <w:rsid w:val="00EE1B93"/>
    <w:rsid w:val="00F64BC0"/>
    <w:rsid w:val="00F9785D"/>
    <w:rsid w:val="00FD143B"/>
    <w:rsid w:val="00FE69D5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47696"/>
  <w14:defaultImageDpi w14:val="0"/>
  <w15:docId w15:val="{F65A1DB4-67CF-47C8-BE5A-D21C0B3C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2CD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22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2CD7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32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37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637F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菜月</dc:creator>
  <cp:keywords/>
  <dc:description/>
  <cp:lastModifiedBy>木下　菜月</cp:lastModifiedBy>
  <cp:revision>2</cp:revision>
  <cp:lastPrinted>2015-03-23T04:21:00Z</cp:lastPrinted>
  <dcterms:created xsi:type="dcterms:W3CDTF">2026-07-06T00:36:00Z</dcterms:created>
  <dcterms:modified xsi:type="dcterms:W3CDTF">2026-07-06T00:36:00Z</dcterms:modified>
</cp:coreProperties>
</file>