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16A8" w14:textId="77777777" w:rsidR="00085721" w:rsidRPr="00943F6D" w:rsidRDefault="00B72C6C" w:rsidP="00943F6D">
      <w:pPr>
        <w:wordWrap w:val="0"/>
        <w:rPr>
          <w:rFonts w:ascii="ＭＳ 明朝"/>
          <w:sz w:val="20"/>
        </w:rPr>
      </w:pPr>
      <w:r w:rsidRPr="00943F6D">
        <w:rPr>
          <w:rFonts w:ascii="ＭＳ 明朝" w:hAnsi="ＭＳ 明朝" w:hint="eastAsia"/>
          <w:sz w:val="20"/>
        </w:rPr>
        <w:t>様式</w:t>
      </w:r>
      <w:r w:rsidR="004F3A1B" w:rsidRPr="00943F6D">
        <w:rPr>
          <w:rFonts w:ascii="ＭＳ 明朝" w:hAnsi="ＭＳ 明朝" w:hint="eastAsia"/>
          <w:sz w:val="20"/>
        </w:rPr>
        <w:t>第</w:t>
      </w:r>
      <w:r w:rsidR="00085721" w:rsidRPr="00943F6D">
        <w:rPr>
          <w:rFonts w:ascii="ＭＳ 明朝" w:hAnsi="ＭＳ 明朝" w:hint="eastAsia"/>
          <w:sz w:val="20"/>
        </w:rPr>
        <w:t>２号</w:t>
      </w:r>
      <w:r w:rsidR="00975F69" w:rsidRPr="00943F6D">
        <w:rPr>
          <w:rFonts w:ascii="ＭＳ 明朝" w:hAnsi="ＭＳ 明朝"/>
          <w:sz w:val="20"/>
        </w:rPr>
        <w:t>(</w:t>
      </w:r>
      <w:r w:rsidR="006845BB" w:rsidRPr="00943F6D">
        <w:rPr>
          <w:rFonts w:ascii="ＭＳ 明朝" w:hAnsi="ＭＳ 明朝" w:hint="eastAsia"/>
          <w:sz w:val="20"/>
        </w:rPr>
        <w:t>第６</w:t>
      </w:r>
      <w:r w:rsidR="00085721" w:rsidRPr="00943F6D">
        <w:rPr>
          <w:rFonts w:ascii="ＭＳ 明朝" w:hAnsi="ＭＳ 明朝" w:hint="eastAsia"/>
          <w:sz w:val="20"/>
        </w:rPr>
        <w:t>条</w:t>
      </w:r>
      <w:r w:rsidR="00975F69" w:rsidRPr="00943F6D">
        <w:rPr>
          <w:rFonts w:ascii="ＭＳ 明朝" w:hAnsi="ＭＳ 明朝" w:hint="eastAsia"/>
          <w:sz w:val="20"/>
        </w:rPr>
        <w:t>関係</w:t>
      </w:r>
      <w:r w:rsidR="00975F69" w:rsidRPr="00943F6D">
        <w:rPr>
          <w:rFonts w:ascii="ＭＳ 明朝" w:hAnsi="ＭＳ 明朝"/>
          <w:sz w:val="20"/>
        </w:rPr>
        <w:t>)</w:t>
      </w:r>
    </w:p>
    <w:p w14:paraId="6C5E03E5" w14:textId="77777777" w:rsidR="00085721" w:rsidRDefault="00085721" w:rsidP="002F6E7D">
      <w:pPr>
        <w:rPr>
          <w:rFonts w:ascii="ＭＳ 明朝"/>
          <w:sz w:val="20"/>
        </w:rPr>
      </w:pPr>
    </w:p>
    <w:p w14:paraId="6DC8525D" w14:textId="77777777" w:rsidR="00085721" w:rsidRDefault="00F1703E" w:rsidP="00975F69">
      <w:pPr>
        <w:jc w:val="center"/>
        <w:rPr>
          <w:rFonts w:ascii="ＭＳ 明朝"/>
          <w:sz w:val="20"/>
        </w:rPr>
      </w:pPr>
      <w:r>
        <w:rPr>
          <w:rFonts w:ascii="ＭＳ 明朝" w:hint="eastAsia"/>
          <w:sz w:val="20"/>
        </w:rPr>
        <w:t>中学校部活動等大会参加補助金</w:t>
      </w:r>
      <w:r w:rsidR="00085721">
        <w:rPr>
          <w:rFonts w:ascii="ＭＳ 明朝" w:hint="eastAsia"/>
          <w:sz w:val="20"/>
        </w:rPr>
        <w:t>実績報告書</w:t>
      </w:r>
      <w:r w:rsidR="00036245">
        <w:rPr>
          <w:rFonts w:ascii="ＭＳ 明朝" w:hint="eastAsia"/>
          <w:sz w:val="20"/>
        </w:rPr>
        <w:t>兼</w:t>
      </w:r>
      <w:r w:rsidR="005B518F">
        <w:rPr>
          <w:rFonts w:ascii="ＭＳ 明朝" w:hint="eastAsia"/>
          <w:sz w:val="20"/>
        </w:rPr>
        <w:t>精</w:t>
      </w:r>
      <w:r w:rsidR="00036245">
        <w:rPr>
          <w:rFonts w:ascii="ＭＳ 明朝" w:hint="eastAsia"/>
          <w:sz w:val="20"/>
        </w:rPr>
        <w:t>算書</w:t>
      </w:r>
    </w:p>
    <w:p w14:paraId="390CA276" w14:textId="77777777" w:rsidR="00A551AE" w:rsidRDefault="00A551AE" w:rsidP="00975F69">
      <w:pPr>
        <w:jc w:val="right"/>
        <w:rPr>
          <w:rFonts w:ascii="ＭＳ 明朝"/>
          <w:sz w:val="20"/>
        </w:rPr>
      </w:pPr>
    </w:p>
    <w:p w14:paraId="34C15944" w14:textId="77777777" w:rsidR="00085721" w:rsidRDefault="00085721" w:rsidP="00975F69">
      <w:pPr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>年</w:t>
      </w:r>
      <w:r w:rsidR="008C74AB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</w:rPr>
        <w:t>月</w:t>
      </w:r>
      <w:r w:rsidR="008C74AB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</w:rPr>
        <w:t>日</w:t>
      </w:r>
    </w:p>
    <w:p w14:paraId="788A5BB8" w14:textId="77777777" w:rsidR="00085721" w:rsidRDefault="00085721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小城市長　　様</w:t>
      </w:r>
    </w:p>
    <w:p w14:paraId="6EED8FC3" w14:textId="77777777" w:rsidR="00944B5B" w:rsidRDefault="00944B5B" w:rsidP="006C1B08">
      <w:pPr>
        <w:wordWrap w:val="0"/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申請者　　　　　　　　</w:t>
      </w:r>
      <w:r w:rsidR="006C1B08">
        <w:rPr>
          <w:rFonts w:ascii="ＭＳ 明朝" w:hint="eastAsia"/>
          <w:sz w:val="20"/>
        </w:rPr>
        <w:t xml:space="preserve">　</w:t>
      </w:r>
    </w:p>
    <w:p w14:paraId="2AB117AA" w14:textId="77777777" w:rsidR="00085721" w:rsidRDefault="00085721" w:rsidP="002F6E7D">
      <w:pPr>
        <w:rPr>
          <w:rFonts w:ascii="ＭＳ 明朝"/>
          <w:sz w:val="20"/>
        </w:rPr>
      </w:pPr>
    </w:p>
    <w:p w14:paraId="66E596EB" w14:textId="77777777" w:rsidR="00085721" w:rsidRDefault="00390E17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次のとおり</w:t>
      </w:r>
      <w:r w:rsidR="00F1703E">
        <w:rPr>
          <w:rFonts w:ascii="ＭＳ 明朝" w:hint="eastAsia"/>
          <w:sz w:val="20"/>
        </w:rPr>
        <w:t>小城市中学校部活動等大会参加補助事業</w:t>
      </w:r>
      <w:r w:rsidR="00732C17">
        <w:rPr>
          <w:rFonts w:ascii="ＭＳ 明朝" w:hint="eastAsia"/>
          <w:sz w:val="20"/>
        </w:rPr>
        <w:t>が完了したので、報告及び</w:t>
      </w:r>
      <w:r w:rsidR="00140C8B">
        <w:rPr>
          <w:rFonts w:ascii="ＭＳ 明朝" w:hint="eastAsia"/>
          <w:sz w:val="20"/>
        </w:rPr>
        <w:t>精算し</w:t>
      </w:r>
      <w:r w:rsidR="00085721">
        <w:rPr>
          <w:rFonts w:ascii="ＭＳ 明朝" w:hint="eastAsia"/>
          <w:sz w:val="20"/>
        </w:rPr>
        <w:t>ます。</w:t>
      </w:r>
    </w:p>
    <w:p w14:paraId="10DB9E20" w14:textId="77777777" w:rsidR="00085721" w:rsidRDefault="00085721" w:rsidP="002F6E7D">
      <w:pPr>
        <w:rPr>
          <w:rFonts w:asci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6344"/>
      </w:tblGrid>
      <w:tr w:rsidR="00036245" w:rsidRPr="00F64BC0" w14:paraId="542D9001" w14:textId="77777777" w:rsidTr="00036245">
        <w:tc>
          <w:tcPr>
            <w:tcW w:w="2175" w:type="dxa"/>
          </w:tcPr>
          <w:p w14:paraId="544DE28D" w14:textId="77777777" w:rsidR="00036245" w:rsidRPr="00F64BC0" w:rsidRDefault="00036245" w:rsidP="00944B5B">
            <w:pPr>
              <w:jc w:val="center"/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補助対象事業名</w:t>
            </w:r>
          </w:p>
        </w:tc>
        <w:tc>
          <w:tcPr>
            <w:tcW w:w="6438" w:type="dxa"/>
          </w:tcPr>
          <w:p w14:paraId="4AF92C84" w14:textId="77777777" w:rsidR="00036245" w:rsidRPr="00F64BC0" w:rsidRDefault="00F1703E" w:rsidP="00944B5B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小城市中学校部活動等大会参加補助事業</w:t>
            </w:r>
          </w:p>
        </w:tc>
      </w:tr>
      <w:tr w:rsidR="00036245" w:rsidRPr="00F64BC0" w14:paraId="1756E268" w14:textId="77777777" w:rsidTr="00171867">
        <w:tc>
          <w:tcPr>
            <w:tcW w:w="2175" w:type="dxa"/>
            <w:vAlign w:val="center"/>
          </w:tcPr>
          <w:p w14:paraId="72FA5E36" w14:textId="77777777" w:rsidR="00036245" w:rsidRPr="00F64BC0" w:rsidRDefault="00036245" w:rsidP="00171867">
            <w:pPr>
              <w:jc w:val="center"/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補助対象事業費</w:t>
            </w:r>
          </w:p>
        </w:tc>
        <w:tc>
          <w:tcPr>
            <w:tcW w:w="6438" w:type="dxa"/>
          </w:tcPr>
          <w:p w14:paraId="09FD3462" w14:textId="77777777" w:rsidR="00036245" w:rsidRDefault="00171867" w:rsidP="002F6E7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="00732C17">
              <w:rPr>
                <w:rFonts w:ascii="ＭＳ 明朝" w:hint="eastAsia"/>
                <w:sz w:val="20"/>
              </w:rPr>
              <w:t>交付決定</w:t>
            </w:r>
            <w:r>
              <w:rPr>
                <w:rFonts w:ascii="ＭＳ 明朝" w:hint="eastAsia"/>
                <w:sz w:val="20"/>
              </w:rPr>
              <w:t>）</w:t>
            </w:r>
            <w:r w:rsidR="00732C17">
              <w:rPr>
                <w:rFonts w:ascii="ＭＳ 明朝" w:hint="eastAsia"/>
                <w:sz w:val="20"/>
              </w:rPr>
              <w:t xml:space="preserve">　　　　</w:t>
            </w:r>
            <w:r>
              <w:rPr>
                <w:rFonts w:ascii="ＭＳ 明朝" w:hint="eastAsia"/>
                <w:sz w:val="20"/>
              </w:rPr>
              <w:t>円</w:t>
            </w:r>
          </w:p>
          <w:p w14:paraId="51CF4355" w14:textId="77777777" w:rsidR="00171867" w:rsidRPr="00F64BC0" w:rsidRDefault="00171867" w:rsidP="002F6E7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（実績報告）</w:t>
            </w:r>
            <w:r w:rsidR="00732C17">
              <w:rPr>
                <w:rFonts w:ascii="ＭＳ 明朝" w:hint="eastAsia"/>
                <w:sz w:val="20"/>
              </w:rPr>
              <w:t xml:space="preserve">　　　　</w:t>
            </w:r>
            <w:r>
              <w:rPr>
                <w:rFonts w:ascii="ＭＳ 明朝" w:hint="eastAsia"/>
                <w:sz w:val="20"/>
              </w:rPr>
              <w:t>円</w:t>
            </w:r>
          </w:p>
        </w:tc>
      </w:tr>
      <w:tr w:rsidR="00036245" w:rsidRPr="00F64BC0" w14:paraId="121820F1" w14:textId="77777777" w:rsidTr="00171867">
        <w:tc>
          <w:tcPr>
            <w:tcW w:w="2175" w:type="dxa"/>
            <w:vAlign w:val="center"/>
          </w:tcPr>
          <w:p w14:paraId="7B38710A" w14:textId="77777777" w:rsidR="00036245" w:rsidRPr="00F64BC0" w:rsidRDefault="00036245" w:rsidP="00171867">
            <w:pPr>
              <w:jc w:val="center"/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実施事業費</w:t>
            </w:r>
          </w:p>
        </w:tc>
        <w:tc>
          <w:tcPr>
            <w:tcW w:w="6438" w:type="dxa"/>
          </w:tcPr>
          <w:p w14:paraId="3F5594DA" w14:textId="77777777" w:rsidR="00036245" w:rsidRDefault="00171867" w:rsidP="002F6E7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（交付決定）</w:t>
            </w:r>
            <w:r w:rsidR="00732C17">
              <w:rPr>
                <w:rFonts w:ascii="ＭＳ 明朝" w:hint="eastAsia"/>
                <w:sz w:val="20"/>
              </w:rPr>
              <w:t xml:space="preserve">　　　　</w:t>
            </w:r>
            <w:r>
              <w:rPr>
                <w:rFonts w:ascii="ＭＳ 明朝" w:hint="eastAsia"/>
                <w:sz w:val="20"/>
              </w:rPr>
              <w:t>円</w:t>
            </w:r>
          </w:p>
          <w:p w14:paraId="513C51BA" w14:textId="77777777" w:rsidR="00171867" w:rsidRPr="00F64BC0" w:rsidRDefault="00171867" w:rsidP="002F6E7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（実績報告）</w:t>
            </w:r>
            <w:r w:rsidR="00732C17">
              <w:rPr>
                <w:rFonts w:ascii="ＭＳ 明朝" w:hint="eastAsia"/>
                <w:sz w:val="20"/>
              </w:rPr>
              <w:t xml:space="preserve">　　　　</w:t>
            </w:r>
            <w:r>
              <w:rPr>
                <w:rFonts w:ascii="ＭＳ 明朝" w:hint="eastAsia"/>
                <w:sz w:val="20"/>
              </w:rPr>
              <w:t>円</w:t>
            </w:r>
          </w:p>
        </w:tc>
      </w:tr>
      <w:tr w:rsidR="00036245" w:rsidRPr="00F64BC0" w14:paraId="327024DA" w14:textId="77777777" w:rsidTr="00036245">
        <w:tc>
          <w:tcPr>
            <w:tcW w:w="2175" w:type="dxa"/>
          </w:tcPr>
          <w:p w14:paraId="42B48542" w14:textId="77777777" w:rsidR="00036245" w:rsidRPr="00F64BC0" w:rsidRDefault="00171867" w:rsidP="00171867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精算金額</w:t>
            </w:r>
          </w:p>
        </w:tc>
        <w:tc>
          <w:tcPr>
            <w:tcW w:w="6438" w:type="dxa"/>
          </w:tcPr>
          <w:p w14:paraId="2269084D" w14:textId="77777777" w:rsidR="00036245" w:rsidRPr="00F64BC0" w:rsidRDefault="00732C17" w:rsidP="00036245">
            <w:pPr>
              <w:ind w:firstLineChars="200" w:firstLine="511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</w:t>
            </w:r>
            <w:r w:rsidR="00171867">
              <w:rPr>
                <w:rFonts w:ascii="ＭＳ 明朝" w:hint="eastAsia"/>
                <w:sz w:val="20"/>
              </w:rPr>
              <w:t>円</w:t>
            </w:r>
          </w:p>
        </w:tc>
      </w:tr>
      <w:tr w:rsidR="00171867" w:rsidRPr="006845BB" w14:paraId="17064D3A" w14:textId="77777777" w:rsidTr="00036245">
        <w:tc>
          <w:tcPr>
            <w:tcW w:w="2175" w:type="dxa"/>
          </w:tcPr>
          <w:p w14:paraId="13427F7D" w14:textId="77777777" w:rsidR="00171867" w:rsidRPr="00F64BC0" w:rsidRDefault="00171867" w:rsidP="00E5539C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着手・完了年月日</w:t>
            </w:r>
          </w:p>
        </w:tc>
        <w:tc>
          <w:tcPr>
            <w:tcW w:w="6438" w:type="dxa"/>
          </w:tcPr>
          <w:p w14:paraId="79218C0A" w14:textId="77777777" w:rsidR="00171867" w:rsidRPr="00F64BC0" w:rsidRDefault="00171867" w:rsidP="006845BB">
            <w:pPr>
              <w:ind w:firstLineChars="200" w:firstLine="511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年　　月　　日</w:t>
            </w:r>
            <w:r w:rsidR="006845BB">
              <w:rPr>
                <w:rFonts w:ascii="ＭＳ 明朝" w:hint="eastAsia"/>
                <w:sz w:val="20"/>
              </w:rPr>
              <w:t>着手</w:t>
            </w:r>
            <w:r w:rsidR="006845BB">
              <w:rPr>
                <w:rFonts w:ascii="ＭＳ 明朝"/>
                <w:sz w:val="20"/>
              </w:rPr>
              <w:t>/</w:t>
            </w:r>
            <w:r>
              <w:rPr>
                <w:rFonts w:ascii="ＭＳ 明朝" w:hint="eastAsia"/>
                <w:sz w:val="20"/>
              </w:rPr>
              <w:t xml:space="preserve">　　年　　月　　日</w:t>
            </w:r>
            <w:r w:rsidR="006845BB">
              <w:rPr>
                <w:rFonts w:ascii="ＭＳ 明朝" w:hint="eastAsia"/>
                <w:sz w:val="20"/>
              </w:rPr>
              <w:t>完了</w:t>
            </w:r>
          </w:p>
        </w:tc>
      </w:tr>
    </w:tbl>
    <w:p w14:paraId="67CD6BA1" w14:textId="77777777" w:rsidR="00085721" w:rsidRDefault="00140C8B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実績報告内訳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390"/>
      </w:tblGrid>
      <w:tr w:rsidR="00171867" w:rsidRPr="00E5539C" w14:paraId="64B45574" w14:textId="77777777" w:rsidTr="00E5539C">
        <w:tc>
          <w:tcPr>
            <w:tcW w:w="2166" w:type="dxa"/>
            <w:vAlign w:val="center"/>
          </w:tcPr>
          <w:p w14:paraId="4EA6FD38" w14:textId="77777777" w:rsidR="00171867" w:rsidRPr="00E5539C" w:rsidRDefault="00171867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項　目</w:t>
            </w:r>
          </w:p>
        </w:tc>
        <w:tc>
          <w:tcPr>
            <w:tcW w:w="6536" w:type="dxa"/>
          </w:tcPr>
          <w:p w14:paraId="774D1F3D" w14:textId="77777777" w:rsidR="00171867" w:rsidRPr="00E5539C" w:rsidRDefault="00171867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内容及び積算</w:t>
            </w:r>
          </w:p>
        </w:tc>
      </w:tr>
      <w:tr w:rsidR="00171867" w:rsidRPr="00E5539C" w14:paraId="37DC081B" w14:textId="77777777" w:rsidTr="00E3152A">
        <w:trPr>
          <w:trHeight w:val="851"/>
        </w:trPr>
        <w:tc>
          <w:tcPr>
            <w:tcW w:w="2166" w:type="dxa"/>
            <w:vAlign w:val="center"/>
          </w:tcPr>
          <w:p w14:paraId="753F2B5D" w14:textId="77777777" w:rsidR="00171867" w:rsidRPr="00E5539C" w:rsidRDefault="00171867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交通費</w:t>
            </w:r>
          </w:p>
        </w:tc>
        <w:tc>
          <w:tcPr>
            <w:tcW w:w="6536" w:type="dxa"/>
            <w:vAlign w:val="center"/>
          </w:tcPr>
          <w:p w14:paraId="136F8207" w14:textId="77777777" w:rsidR="00732C17" w:rsidRPr="00E5539C" w:rsidRDefault="00E3152A" w:rsidP="00E3152A">
            <w:pPr>
              <w:ind w:firstLineChars="600" w:firstLine="1534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（人）×　　　　（円）＝　　　　円</w:t>
            </w:r>
          </w:p>
        </w:tc>
      </w:tr>
      <w:tr w:rsidR="00171867" w:rsidRPr="00E5539C" w14:paraId="02F6EBD2" w14:textId="77777777" w:rsidTr="00E3152A">
        <w:trPr>
          <w:trHeight w:val="851"/>
        </w:trPr>
        <w:tc>
          <w:tcPr>
            <w:tcW w:w="2166" w:type="dxa"/>
            <w:vAlign w:val="center"/>
          </w:tcPr>
          <w:p w14:paraId="0F2FCB2E" w14:textId="77777777" w:rsidR="00171867" w:rsidRPr="00E5539C" w:rsidRDefault="00171867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宿泊費</w:t>
            </w:r>
          </w:p>
        </w:tc>
        <w:tc>
          <w:tcPr>
            <w:tcW w:w="6536" w:type="dxa"/>
            <w:vAlign w:val="center"/>
          </w:tcPr>
          <w:p w14:paraId="37924F3F" w14:textId="77777777" w:rsidR="00732C17" w:rsidRPr="00E5539C" w:rsidRDefault="00E3152A" w:rsidP="00E3152A">
            <w:pPr>
              <w:ind w:firstLineChars="600" w:firstLine="1534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（人）×　　　　（円）＝　　　　円</w:t>
            </w:r>
          </w:p>
        </w:tc>
      </w:tr>
      <w:tr w:rsidR="00171867" w:rsidRPr="00E5539C" w14:paraId="1F48B6C7" w14:textId="77777777" w:rsidTr="00E3152A">
        <w:trPr>
          <w:trHeight w:val="851"/>
        </w:trPr>
        <w:tc>
          <w:tcPr>
            <w:tcW w:w="2166" w:type="dxa"/>
            <w:vAlign w:val="center"/>
          </w:tcPr>
          <w:p w14:paraId="55C19926" w14:textId="77777777" w:rsidR="00171867" w:rsidRPr="00E5539C" w:rsidRDefault="00171867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合　計</w:t>
            </w:r>
          </w:p>
        </w:tc>
        <w:tc>
          <w:tcPr>
            <w:tcW w:w="6536" w:type="dxa"/>
            <w:vAlign w:val="center"/>
          </w:tcPr>
          <w:p w14:paraId="7F1D3A0B" w14:textId="77777777" w:rsidR="00732C17" w:rsidRPr="00E5539C" w:rsidRDefault="00732C17" w:rsidP="00E3152A">
            <w:pPr>
              <w:jc w:val="right"/>
              <w:rPr>
                <w:rFonts w:ascii="ＭＳ 明朝"/>
                <w:sz w:val="20"/>
              </w:rPr>
            </w:pPr>
          </w:p>
        </w:tc>
      </w:tr>
    </w:tbl>
    <w:p w14:paraId="4398B0A8" w14:textId="77777777" w:rsidR="00975F69" w:rsidRDefault="00975F69" w:rsidP="002F6E7D">
      <w:pPr>
        <w:rPr>
          <w:rFonts w:ascii="ＭＳ 明朝"/>
          <w:sz w:val="20"/>
        </w:rPr>
      </w:pPr>
    </w:p>
    <w:p w14:paraId="53BDF7FE" w14:textId="77777777" w:rsidR="00E17970" w:rsidRDefault="00E17970" w:rsidP="002F6E7D">
      <w:pPr>
        <w:rPr>
          <w:rFonts w:ascii="ＭＳ 明朝"/>
          <w:sz w:val="20"/>
        </w:rPr>
      </w:pPr>
    </w:p>
    <w:sectPr w:rsidR="00E17970" w:rsidSect="00595E48">
      <w:pgSz w:w="11906" w:h="16838" w:code="9"/>
      <w:pgMar w:top="1701" w:right="1701" w:bottom="1701" w:left="1701" w:header="851" w:footer="992" w:gutter="0"/>
      <w:cols w:space="425"/>
      <w:docGrid w:type="linesAndChars" w:linePitch="433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A1D6" w14:textId="77777777" w:rsidR="00A51B46" w:rsidRDefault="00A51B46" w:rsidP="00322CD7">
      <w:r>
        <w:separator/>
      </w:r>
    </w:p>
  </w:endnote>
  <w:endnote w:type="continuationSeparator" w:id="0">
    <w:p w14:paraId="3B1BEB3F" w14:textId="77777777" w:rsidR="00A51B46" w:rsidRDefault="00A51B46" w:rsidP="0032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3953" w14:textId="77777777" w:rsidR="00A51B46" w:rsidRDefault="00A51B46" w:rsidP="00322CD7">
      <w:r>
        <w:separator/>
      </w:r>
    </w:p>
  </w:footnote>
  <w:footnote w:type="continuationSeparator" w:id="0">
    <w:p w14:paraId="038B324C" w14:textId="77777777" w:rsidR="00A51B46" w:rsidRDefault="00A51B46" w:rsidP="0032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DAD"/>
    <w:multiLevelType w:val="hybridMultilevel"/>
    <w:tmpl w:val="FFFFFFFF"/>
    <w:lvl w:ilvl="0" w:tplc="947E343A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BF595F"/>
    <w:multiLevelType w:val="hybridMultilevel"/>
    <w:tmpl w:val="FFFFFFFF"/>
    <w:lvl w:ilvl="0" w:tplc="FE1E6D10">
      <w:start w:val="1"/>
      <w:numFmt w:val="decimalFullWidth"/>
      <w:lvlText w:val="第%1条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4CA935B0"/>
    <w:multiLevelType w:val="hybridMultilevel"/>
    <w:tmpl w:val="FFFFFFFF"/>
    <w:lvl w:ilvl="0" w:tplc="45F647F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085506"/>
    <w:multiLevelType w:val="hybridMultilevel"/>
    <w:tmpl w:val="FFFFFFFF"/>
    <w:lvl w:ilvl="0" w:tplc="FE1E6D1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579780E"/>
    <w:multiLevelType w:val="hybridMultilevel"/>
    <w:tmpl w:val="FFFFFFFF"/>
    <w:lvl w:ilvl="0" w:tplc="2D3A55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F757317"/>
    <w:multiLevelType w:val="hybridMultilevel"/>
    <w:tmpl w:val="FFFFFFFF"/>
    <w:lvl w:ilvl="0" w:tplc="C0A04F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2231766">
    <w:abstractNumId w:val="5"/>
  </w:num>
  <w:num w:numId="2" w16cid:durableId="613831964">
    <w:abstractNumId w:val="2"/>
  </w:num>
  <w:num w:numId="3" w16cid:durableId="1231501877">
    <w:abstractNumId w:val="3"/>
  </w:num>
  <w:num w:numId="4" w16cid:durableId="887839753">
    <w:abstractNumId w:val="1"/>
  </w:num>
  <w:num w:numId="5" w16cid:durableId="278463010">
    <w:abstractNumId w:val="4"/>
  </w:num>
  <w:num w:numId="6" w16cid:durableId="18641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33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41"/>
    <w:rsid w:val="000119DC"/>
    <w:rsid w:val="00017B3F"/>
    <w:rsid w:val="000227DC"/>
    <w:rsid w:val="00036245"/>
    <w:rsid w:val="00042903"/>
    <w:rsid w:val="00061EDF"/>
    <w:rsid w:val="00071F50"/>
    <w:rsid w:val="00075659"/>
    <w:rsid w:val="00080E9C"/>
    <w:rsid w:val="00085721"/>
    <w:rsid w:val="000C167C"/>
    <w:rsid w:val="001032F3"/>
    <w:rsid w:val="00125F1E"/>
    <w:rsid w:val="00140C8B"/>
    <w:rsid w:val="00171867"/>
    <w:rsid w:val="00173D96"/>
    <w:rsid w:val="00182210"/>
    <w:rsid w:val="001C12FC"/>
    <w:rsid w:val="00211402"/>
    <w:rsid w:val="0023573D"/>
    <w:rsid w:val="00245280"/>
    <w:rsid w:val="002754F5"/>
    <w:rsid w:val="00281FE6"/>
    <w:rsid w:val="00295E1E"/>
    <w:rsid w:val="002B5016"/>
    <w:rsid w:val="002C2875"/>
    <w:rsid w:val="002E0846"/>
    <w:rsid w:val="002E4578"/>
    <w:rsid w:val="002F6E7D"/>
    <w:rsid w:val="00310F65"/>
    <w:rsid w:val="00322CD7"/>
    <w:rsid w:val="00390E17"/>
    <w:rsid w:val="003C586D"/>
    <w:rsid w:val="003E0526"/>
    <w:rsid w:val="00443BE5"/>
    <w:rsid w:val="004540BE"/>
    <w:rsid w:val="004A062F"/>
    <w:rsid w:val="004A71B5"/>
    <w:rsid w:val="004B6D8A"/>
    <w:rsid w:val="004F3A1B"/>
    <w:rsid w:val="00595E48"/>
    <w:rsid w:val="005B518F"/>
    <w:rsid w:val="005C6A19"/>
    <w:rsid w:val="005D0D75"/>
    <w:rsid w:val="005E0A68"/>
    <w:rsid w:val="005E1B9E"/>
    <w:rsid w:val="005E2442"/>
    <w:rsid w:val="005F78E5"/>
    <w:rsid w:val="00631436"/>
    <w:rsid w:val="00641AB1"/>
    <w:rsid w:val="00670499"/>
    <w:rsid w:val="0067746A"/>
    <w:rsid w:val="006845BB"/>
    <w:rsid w:val="006B1869"/>
    <w:rsid w:val="006C1B08"/>
    <w:rsid w:val="006E228A"/>
    <w:rsid w:val="006F23C6"/>
    <w:rsid w:val="0070364D"/>
    <w:rsid w:val="00732C17"/>
    <w:rsid w:val="00766371"/>
    <w:rsid w:val="00786919"/>
    <w:rsid w:val="007B194C"/>
    <w:rsid w:val="007C4270"/>
    <w:rsid w:val="007F63A0"/>
    <w:rsid w:val="008637F9"/>
    <w:rsid w:val="008665FE"/>
    <w:rsid w:val="008911B5"/>
    <w:rsid w:val="008A2750"/>
    <w:rsid w:val="008A4428"/>
    <w:rsid w:val="008B0BD3"/>
    <w:rsid w:val="008C74AB"/>
    <w:rsid w:val="008F100B"/>
    <w:rsid w:val="00943F6D"/>
    <w:rsid w:val="00944B5B"/>
    <w:rsid w:val="00954F3A"/>
    <w:rsid w:val="00975F69"/>
    <w:rsid w:val="009A3CA6"/>
    <w:rsid w:val="00A10A0F"/>
    <w:rsid w:val="00A10EBC"/>
    <w:rsid w:val="00A51B46"/>
    <w:rsid w:val="00A551AE"/>
    <w:rsid w:val="00A67FD2"/>
    <w:rsid w:val="00A90184"/>
    <w:rsid w:val="00AE5F3F"/>
    <w:rsid w:val="00B11FBF"/>
    <w:rsid w:val="00B123EA"/>
    <w:rsid w:val="00B46A36"/>
    <w:rsid w:val="00B675CE"/>
    <w:rsid w:val="00B72C6C"/>
    <w:rsid w:val="00B94B6A"/>
    <w:rsid w:val="00C453D5"/>
    <w:rsid w:val="00C47C90"/>
    <w:rsid w:val="00C62928"/>
    <w:rsid w:val="00CF3787"/>
    <w:rsid w:val="00D124B6"/>
    <w:rsid w:val="00D237A2"/>
    <w:rsid w:val="00D65E1C"/>
    <w:rsid w:val="00D67BEF"/>
    <w:rsid w:val="00DB6B72"/>
    <w:rsid w:val="00DE65F3"/>
    <w:rsid w:val="00DF2A41"/>
    <w:rsid w:val="00E17970"/>
    <w:rsid w:val="00E3152A"/>
    <w:rsid w:val="00E3337B"/>
    <w:rsid w:val="00E53137"/>
    <w:rsid w:val="00E5539C"/>
    <w:rsid w:val="00E61701"/>
    <w:rsid w:val="00E63095"/>
    <w:rsid w:val="00EA4DA3"/>
    <w:rsid w:val="00ED0415"/>
    <w:rsid w:val="00EE1B93"/>
    <w:rsid w:val="00F1703E"/>
    <w:rsid w:val="00F64BC0"/>
    <w:rsid w:val="00FD143B"/>
    <w:rsid w:val="00FE69D5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84664"/>
  <w14:defaultImageDpi w14:val="0"/>
  <w15:docId w15:val="{E72D3498-CC67-4730-854A-99CEDD01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2CD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22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2CD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3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3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637F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菜月</dc:creator>
  <cp:keywords/>
  <dc:description/>
  <cp:lastModifiedBy>木下　菜月</cp:lastModifiedBy>
  <cp:revision>2</cp:revision>
  <cp:lastPrinted>2015-03-23T04:21:00Z</cp:lastPrinted>
  <dcterms:created xsi:type="dcterms:W3CDTF">2026-07-06T00:58:00Z</dcterms:created>
  <dcterms:modified xsi:type="dcterms:W3CDTF">2026-07-06T00:58:00Z</dcterms:modified>
</cp:coreProperties>
</file>